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62" w:rsidRDefault="006A3462" w:rsidP="006A3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BLOQUEIO BÚZI</w:t>
      </w:r>
      <w:r w:rsidR="00DA133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S – 02 A 07</w:t>
      </w:r>
      <w:r w:rsidR="00DA13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</w:p>
    <w:p w:rsidR="006A3462" w:rsidRDefault="006A3462" w:rsidP="006A3462">
      <w:pPr>
        <w:rPr>
          <w:sz w:val="24"/>
          <w:szCs w:val="24"/>
        </w:rPr>
      </w:pPr>
    </w:p>
    <w:p w:rsidR="006A3462" w:rsidRDefault="006A3462" w:rsidP="006A3462">
      <w:pPr>
        <w:rPr>
          <w:sz w:val="24"/>
          <w:szCs w:val="24"/>
        </w:rPr>
      </w:pPr>
      <w:r>
        <w:rPr>
          <w:sz w:val="24"/>
          <w:szCs w:val="24"/>
        </w:rPr>
        <w:t>PROGRAMA INCLUI</w:t>
      </w:r>
    </w:p>
    <w:p w:rsidR="006A3462" w:rsidRDefault="006A3462" w:rsidP="006A3462">
      <w:pPr>
        <w:rPr>
          <w:sz w:val="24"/>
          <w:szCs w:val="24"/>
        </w:rPr>
      </w:pPr>
    </w:p>
    <w:p w:rsidR="006A3462" w:rsidRDefault="006A3462" w:rsidP="006A3462">
      <w:pPr>
        <w:rPr>
          <w:sz w:val="24"/>
          <w:szCs w:val="24"/>
        </w:rPr>
      </w:pPr>
      <w:r>
        <w:rPr>
          <w:sz w:val="24"/>
          <w:szCs w:val="24"/>
        </w:rPr>
        <w:t>-Passagem aérea</w:t>
      </w:r>
    </w:p>
    <w:p w:rsidR="006A3462" w:rsidRDefault="006A3462" w:rsidP="006A3462">
      <w:r>
        <w:rPr>
          <w:noProof/>
          <w:lang w:eastAsia="pt-BR"/>
        </w:rPr>
        <w:drawing>
          <wp:inline distT="0" distB="0" distL="0" distR="0">
            <wp:extent cx="6772275" cy="800100"/>
            <wp:effectExtent l="19050" t="0" r="9525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462" w:rsidRDefault="006A3462" w:rsidP="006A3462">
      <w:pPr>
        <w:rPr>
          <w:rFonts w:eastAsiaTheme="minorEastAsia"/>
          <w:noProof/>
          <w:sz w:val="24"/>
          <w:szCs w:val="24"/>
          <w:lang w:eastAsia="pt-BR"/>
        </w:rPr>
      </w:pPr>
      <w:r>
        <w:rPr>
          <w:rFonts w:eastAsiaTheme="minorEastAsia"/>
          <w:noProof/>
          <w:sz w:val="24"/>
          <w:szCs w:val="24"/>
          <w:lang w:eastAsia="pt-BR"/>
        </w:rPr>
        <w:t>- Transfer IN/OUT – aeroporto/hotel/aeroporto;</w:t>
      </w:r>
    </w:p>
    <w:p w:rsidR="006A3462" w:rsidRDefault="006A3462" w:rsidP="006A3462">
      <w:pPr>
        <w:rPr>
          <w:rFonts w:eastAsiaTheme="minorEastAsia"/>
          <w:noProof/>
          <w:sz w:val="24"/>
          <w:szCs w:val="24"/>
          <w:lang w:eastAsia="pt-BR"/>
        </w:rPr>
      </w:pPr>
      <w:r>
        <w:rPr>
          <w:rFonts w:eastAsiaTheme="minorEastAsia"/>
          <w:noProof/>
          <w:sz w:val="24"/>
          <w:szCs w:val="24"/>
          <w:lang w:eastAsia="pt-BR"/>
        </w:rPr>
        <w:t>- 5 noites de hospedagem com café da manhã;</w:t>
      </w:r>
    </w:p>
    <w:p w:rsidR="006A3462" w:rsidRDefault="006A3462" w:rsidP="006A3462">
      <w:pPr>
        <w:rPr>
          <w:rFonts w:eastAsiaTheme="minorEastAsia"/>
          <w:noProof/>
          <w:sz w:val="24"/>
          <w:szCs w:val="24"/>
          <w:lang w:eastAsia="pt-BR"/>
        </w:rPr>
      </w:pPr>
      <w:r>
        <w:rPr>
          <w:rFonts w:eastAsiaTheme="minorEastAsia"/>
          <w:noProof/>
          <w:sz w:val="24"/>
          <w:szCs w:val="24"/>
          <w:lang w:eastAsia="pt-BR"/>
        </w:rPr>
        <w:t>- Bagagem de 23k por pessoa;</w:t>
      </w:r>
    </w:p>
    <w:p w:rsidR="006A3462" w:rsidRDefault="006A3462" w:rsidP="006A3462"/>
    <w:p w:rsidR="006A3462" w:rsidRDefault="006A3462" w:rsidP="006A34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Opões de hospedagem </w:t>
      </w:r>
    </w:p>
    <w:p w:rsidR="006A3462" w:rsidRDefault="006A3462" w:rsidP="006A3462"/>
    <w:p w:rsidR="006A3462" w:rsidRDefault="006A3462" w:rsidP="006A3462">
      <w:pPr>
        <w:rPr>
          <w:rFonts w:ascii="Times New Roman" w:hAnsi="Times New Roman"/>
          <w:sz w:val="24"/>
          <w:szCs w:val="24"/>
        </w:rPr>
      </w:pPr>
      <w:r>
        <w:rPr>
          <w:rStyle w:val="Forte"/>
        </w:rPr>
        <w:t>Búzios, Brasil - Brasil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06"/>
      </w:tblGrid>
      <w:tr w:rsidR="006A3462" w:rsidTr="006A3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noites - De: 02/03/2021 a 07/03/2021. | 1x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57150" cy="123825"/>
                  <wp:effectExtent l="19050" t="0" r="0" b="0"/>
                  <wp:docPr id="2" name="Imagem 2" descr="Adult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ult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57150" cy="123825"/>
                  <wp:effectExtent l="19050" t="0" r="0" b="0"/>
                  <wp:docPr id="3" name="Imagem 3" descr="Adult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ult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| </w:t>
            </w:r>
          </w:p>
        </w:tc>
      </w:tr>
      <w:tr w:rsidR="006A3462" w:rsidTr="006A34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</w:tr>
    </w:tbl>
    <w:p w:rsidR="006A3462" w:rsidRDefault="006A3462" w:rsidP="006A3462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0"/>
        <w:gridCol w:w="9296"/>
      </w:tblGrid>
      <w:tr w:rsidR="006A3462" w:rsidTr="006A3462">
        <w:trPr>
          <w:tblCellSpacing w:w="0" w:type="dxa"/>
        </w:trPr>
        <w:tc>
          <w:tcPr>
            <w:tcW w:w="0" w:type="auto"/>
            <w:hideMark/>
          </w:tcPr>
          <w:p w:rsidR="006A3462" w:rsidRDefault="006A3462">
            <w:pPr>
              <w:spacing w:after="30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19050" t="0" r="9525" b="0"/>
                  <wp:docPr id="4" name="Imagem 4" descr="https://i.t4w.mobi/h/BR/1156720/2148302/2148302_1682Property19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t4w.mobi/h/BR/1156720/2148302/2148302_1682Property19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A3462" w:rsidRDefault="006A3462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3"/>
                <w:szCs w:val="23"/>
              </w:rPr>
              <w:t>Pousada Pontal Da Ferradura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>Av. do Atlântico, 750 Village da Ferradura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Buzios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- Brazil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br/>
              <w:t>Localizada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 120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 charmosa Praia da Ferradura, a pousada conta com área aproximada de 5 mil mts², e reúne coqueiros, vegetação nativa, lagoa e áreas de lazer a um cenário belo e natural. Apartamentos 24 belíssimos e confortáveis apartamentos, em meio a jardins naturais, todos com varandas e vista para o jardim ou para piscina social da pousada. Nossas suítes são equipadas com: Cama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queen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box ou duplo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twin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; Ar condicionado; Frigobar; TV Digital; Armários; Telefone; Cofre, Wi-Fi; Varanda com rede. Confortável bar, localizado em frente a piscina social;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No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lobby e servido o café da manhã; Sala de jogos com sinuca. </w:t>
            </w:r>
          </w:p>
          <w:p w:rsidR="006A3462" w:rsidRDefault="006A3462">
            <w:pPr>
              <w:spacing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VALOR POR PESSOA EM APTO DUPLO COM CAFÉ DA MANHÃ – R$1.722,</w:t>
            </w:r>
            <w:proofErr w:type="gramStart"/>
            <w:r>
              <w:rPr>
                <w:rFonts w:ascii="Verdana" w:hAnsi="Verdana" w:cs="Times New Roman"/>
                <w:b/>
                <w:sz w:val="20"/>
                <w:szCs w:val="20"/>
              </w:rPr>
              <w:t>46  +</w:t>
            </w:r>
            <w:proofErr w:type="gramEnd"/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R$66,00 TAXAS</w:t>
            </w:r>
          </w:p>
        </w:tc>
      </w:tr>
    </w:tbl>
    <w:p w:rsidR="006A3462" w:rsidRDefault="006A3462" w:rsidP="006A3462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766"/>
        <w:gridCol w:w="1941"/>
        <w:gridCol w:w="1941"/>
        <w:gridCol w:w="1750"/>
        <w:gridCol w:w="3158"/>
      </w:tblGrid>
      <w:tr w:rsidR="006A3462" w:rsidTr="006A3462">
        <w:trPr>
          <w:tblCellSpacing w:w="15" w:type="dxa"/>
        </w:trPr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</w:tr>
      <w:tr w:rsidR="006A3462" w:rsidTr="006A3462">
        <w:trPr>
          <w:tblCellSpacing w:w="15" w:type="dxa"/>
        </w:trPr>
        <w:tc>
          <w:tcPr>
            <w:tcW w:w="0" w:type="auto"/>
            <w:shd w:val="clear" w:color="auto" w:fill="EEEE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0" w:type="auto"/>
            <w:shd w:val="clear" w:color="auto" w:fill="EEEE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0" w:type="auto"/>
            <w:shd w:val="clear" w:color="auto" w:fill="EEEE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0" w:type="auto"/>
            <w:shd w:val="clear" w:color="auto" w:fill="EEEE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0" w:type="auto"/>
            <w:shd w:val="clear" w:color="auto" w:fill="EEEE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</w:tr>
    </w:tbl>
    <w:p w:rsidR="006A3462" w:rsidRDefault="00D05670" w:rsidP="006A3462">
      <w:pPr>
        <w:jc w:val="center"/>
      </w:pPr>
      <w:r>
        <w:pict>
          <v:rect id="_x0000_i1025" style="width:523.3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0"/>
        <w:gridCol w:w="9296"/>
      </w:tblGrid>
      <w:tr w:rsidR="006A3462" w:rsidTr="006A3462">
        <w:trPr>
          <w:tblCellSpacing w:w="0" w:type="dxa"/>
        </w:trPr>
        <w:tc>
          <w:tcPr>
            <w:tcW w:w="0" w:type="auto"/>
            <w:hideMark/>
          </w:tcPr>
          <w:p w:rsidR="006A3462" w:rsidRDefault="006A3462">
            <w:pPr>
              <w:spacing w:after="30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19050" t="0" r="9525" b="0"/>
                  <wp:docPr id="5" name="Imagem 5" descr="https://i.t4w.mobi/h/BR/1156720/444752/444752_3407Property90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t4w.mobi/h/BR/1156720/444752/444752_3407Property90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A3462" w:rsidRDefault="006A3462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3"/>
                <w:szCs w:val="23"/>
              </w:rPr>
              <w:t>Armação Dos Búzios Pousada Design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R. Caiçara, 10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Armacao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/Centro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Buzios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- Brazil) </w:t>
            </w:r>
            <w:hyperlink r:id="rId13" w:tgtFrame="_blank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[Mapa] </w:t>
              </w:r>
            </w:hyperlink>
            <w:r>
              <w:rPr>
                <w:rFonts w:ascii="Verdana" w:hAnsi="Verdana"/>
                <w:sz w:val="20"/>
                <w:szCs w:val="20"/>
              </w:rPr>
              <w:br/>
              <w:t xml:space="preserve">A "ARMAÇÃO DOS BUZIOS POUSADA DESIGN" totalmente reformada, com novas instalações e decoração moderna, une o charme com a descontração de Búzios. Jardins inspirado no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Feng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Shui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Área de lazer com cascata. Piscina com bar molhado. Sauna. Sala de estar e TV. Salão de jogos. Scotch bar com música ambiente. Salão de Eventos. A nova ARMAÇÃO DOS BUZIOS POUSADA é acolhedora, moderna e charmosa. </w:t>
            </w:r>
          </w:p>
          <w:p w:rsidR="006A3462" w:rsidRDefault="006A3462">
            <w:pPr>
              <w:spacing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VALOR POR PESSOA EM APTO DUPLO COM CAFÉ DA MANHÃ – R$ 1.858,</w:t>
            </w:r>
            <w:proofErr w:type="gramStart"/>
            <w:r>
              <w:rPr>
                <w:rFonts w:ascii="Verdana" w:hAnsi="Verdana" w:cs="Times New Roman"/>
                <w:b/>
                <w:sz w:val="20"/>
                <w:szCs w:val="20"/>
              </w:rPr>
              <w:t>00  +</w:t>
            </w:r>
            <w:proofErr w:type="gramEnd"/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R$66,00 TAXAS</w:t>
            </w:r>
          </w:p>
        </w:tc>
      </w:tr>
    </w:tbl>
    <w:p w:rsidR="006A3462" w:rsidRDefault="006A3462" w:rsidP="006A3462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766"/>
        <w:gridCol w:w="1941"/>
        <w:gridCol w:w="1941"/>
        <w:gridCol w:w="1750"/>
        <w:gridCol w:w="3158"/>
      </w:tblGrid>
      <w:tr w:rsidR="006A3462" w:rsidTr="006A3462">
        <w:trPr>
          <w:tblCellSpacing w:w="15" w:type="dxa"/>
        </w:trPr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</w:tr>
      <w:tr w:rsidR="006A3462" w:rsidTr="006A3462">
        <w:trPr>
          <w:tblCellSpacing w:w="15" w:type="dxa"/>
        </w:trPr>
        <w:tc>
          <w:tcPr>
            <w:tcW w:w="0" w:type="auto"/>
            <w:shd w:val="clear" w:color="auto" w:fill="EEEE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0" w:type="auto"/>
            <w:shd w:val="clear" w:color="auto" w:fill="EEEE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0" w:type="auto"/>
            <w:shd w:val="clear" w:color="auto" w:fill="EEEE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0" w:type="auto"/>
            <w:shd w:val="clear" w:color="auto" w:fill="EEEE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0" w:type="auto"/>
            <w:shd w:val="clear" w:color="auto" w:fill="EEEE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462" w:rsidRDefault="006A3462">
            <w:pPr>
              <w:rPr>
                <w:rFonts w:eastAsiaTheme="minorEastAsia" w:cs="Times New Roman"/>
                <w:lang w:eastAsia="pt-BR"/>
              </w:rPr>
            </w:pPr>
          </w:p>
        </w:tc>
      </w:tr>
    </w:tbl>
    <w:p w:rsidR="006A3462" w:rsidRDefault="00D05670" w:rsidP="006A3462">
      <w:pPr>
        <w:jc w:val="center"/>
      </w:pPr>
      <w:r>
        <w:pict>
          <v:rect id="_x0000_i1026" style="width:523.3pt;height:1.5pt" o:hralign="center" o:hrstd="t" o:hr="t" fillcolor="#a0a0a0" stroked="f"/>
        </w:pict>
      </w:r>
    </w:p>
    <w:p w:rsidR="006A3462" w:rsidRDefault="006A3462" w:rsidP="006A3462"/>
    <w:p w:rsidR="00DA133B" w:rsidRDefault="00DA133B" w:rsidP="006A3462"/>
    <w:p w:rsidR="00DA133B" w:rsidRDefault="00DA133B" w:rsidP="006A3462"/>
    <w:p w:rsidR="00DA133B" w:rsidRDefault="00DA133B" w:rsidP="006A3462"/>
    <w:p w:rsidR="00DA133B" w:rsidRDefault="00DA133B" w:rsidP="006A3462"/>
    <w:p w:rsidR="00DA133B" w:rsidRDefault="00DA133B" w:rsidP="006A3462"/>
    <w:p w:rsidR="00DA133B" w:rsidRDefault="00DA133B" w:rsidP="006A3462"/>
    <w:p w:rsidR="00DA133B" w:rsidRDefault="00DA133B" w:rsidP="006A3462">
      <w:bookmarkStart w:id="0" w:name="_GoBack"/>
      <w:bookmarkEnd w:id="0"/>
    </w:p>
    <w:p w:rsidR="006A3462" w:rsidRDefault="006A3462" w:rsidP="006A3462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highlight w:val="yellow"/>
          <w:lang w:eastAsia="pt-BR"/>
        </w:rPr>
        <w:t>Formas de Pagamento</w:t>
      </w:r>
    </w:p>
    <w:p w:rsidR="006A3462" w:rsidRDefault="006A3462" w:rsidP="006A3462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</w:p>
    <w:p w:rsidR="006A3462" w:rsidRDefault="006A3462" w:rsidP="006A3462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  <w:t xml:space="preserve">- À vista 5% desconto </w:t>
      </w:r>
    </w:p>
    <w:p w:rsidR="006A3462" w:rsidRDefault="006A3462" w:rsidP="006A3462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  <w:t>- Sem entrada em até 6x (cartão de crédito, cheque ou boleto bancário)</w:t>
      </w:r>
    </w:p>
    <w:p w:rsidR="006A3462" w:rsidRDefault="006A3462" w:rsidP="006A3462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  <w:t>- Cartão de Crédito: entrada de 25% + 9 parcelas sem juros (Visa, Master e ELO)</w:t>
      </w:r>
    </w:p>
    <w:p w:rsidR="006A3462" w:rsidRDefault="006A3462" w:rsidP="006A3462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  <w:t>- Cheque e Boleto: entrada de 25% + 9 parcelas sem juros. Sendo que as 5 primeiras parcelas deverão ser pagas antes da data do embarque.</w:t>
      </w:r>
    </w:p>
    <w:p w:rsidR="00FC0F3E" w:rsidRPr="006A3462" w:rsidRDefault="006A3462" w:rsidP="006A3462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  <w:t>- Boleto: primeira parcela para 60 dias. Sendo que as 5 primeiras parcelas deverão ser pagas antes da data do embarque.</w:t>
      </w:r>
    </w:p>
    <w:sectPr w:rsidR="00FC0F3E" w:rsidRPr="006A3462" w:rsidSect="006A3462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70" w:rsidRDefault="00D05670" w:rsidP="00DA133B">
      <w:r>
        <w:separator/>
      </w:r>
    </w:p>
  </w:endnote>
  <w:endnote w:type="continuationSeparator" w:id="0">
    <w:p w:rsidR="00D05670" w:rsidRDefault="00D05670" w:rsidP="00DA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70" w:rsidRDefault="00D05670" w:rsidP="00DA133B">
      <w:r>
        <w:separator/>
      </w:r>
    </w:p>
  </w:footnote>
  <w:footnote w:type="continuationSeparator" w:id="0">
    <w:p w:rsidR="00D05670" w:rsidRDefault="00D05670" w:rsidP="00DA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3B" w:rsidRDefault="00DA133B">
    <w:pPr>
      <w:pStyle w:val="Cabealho"/>
    </w:pPr>
    <w:r>
      <w:rPr>
        <w:noProof/>
        <w:lang w:eastAsia="pt-BR"/>
      </w:rPr>
      <w:drawing>
        <wp:inline distT="0" distB="0" distL="0" distR="0" wp14:anchorId="1E69B488" wp14:editId="583F9222">
          <wp:extent cx="1076325" cy="10763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62"/>
    <w:rsid w:val="006A3462"/>
    <w:rsid w:val="00D05670"/>
    <w:rsid w:val="00DA133B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26C8F-CF78-4E08-802C-726BDB23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6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34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3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34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4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4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A13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3B"/>
  </w:style>
  <w:style w:type="paragraph" w:styleId="Rodap">
    <w:name w:val="footer"/>
    <w:basedOn w:val="Normal"/>
    <w:link w:val="RodapChar"/>
    <w:uiPriority w:val="99"/>
    <w:unhideWhenUsed/>
    <w:rsid w:val="00DA13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zlink.cangooroo.net/Design/img/ico_pax.png" TargetMode="External"/><Relationship Id="rId13" Type="http://schemas.openxmlformats.org/officeDocument/2006/relationships/hyperlink" Target="http://mail.cangooroo.net/ls/click?upn=W697wK117pN1gyqkMrrdxbubWq5r1NN3IvHnvrM1av-2FJSSr-2Bc-2BkgPW5nyP9ElXbJWmVlCrcFU4P9dufmGWBxJqdpXlerzTccEbza3kwH48M-3DqnQi_Kcz6jfrlAFzw7LZ2z70BodKtxgur7-2B-2BbOd5rlW2wGsY-2BkINdXAIzyG1EkZSo-2B4MCka6kOdPqN1kmtMYM3bdYE9wtgAC5SvBW00KHaERdOfVwbJtmXjukIOzgfRP-2Bo6agd61W9SbuTMcfwCDsBsTJJL7yemM3J55VvSo-2FDOUw0eYAxv0rVmpcbW9RZbjiZjrBBCcbFVLT0sHWzwAYhAIoopSqU9J2vaN0T3GIxl-2BRrLw-3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https://i.t4w.mobi/h/BR/1156720/444752/444752_3407Property90849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https://i.t4w.mobi/h/BR/1156720/2148302/2148302_1682Property19278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</dc:creator>
  <cp:keywords/>
  <dc:description/>
  <cp:lastModifiedBy>Fabiani</cp:lastModifiedBy>
  <cp:revision>2</cp:revision>
  <dcterms:created xsi:type="dcterms:W3CDTF">2020-10-12T12:06:00Z</dcterms:created>
  <dcterms:modified xsi:type="dcterms:W3CDTF">2020-10-12T12:06:00Z</dcterms:modified>
</cp:coreProperties>
</file>