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CB" w:rsidRDefault="008A30CB" w:rsidP="008A30CB">
      <w:pPr>
        <w:rPr>
          <w:rFonts w:cstheme="minorHAnsi"/>
          <w:b/>
          <w:sz w:val="28"/>
          <w:szCs w:val="28"/>
        </w:rPr>
      </w:pPr>
    </w:p>
    <w:p w:rsidR="008A30CB" w:rsidRDefault="008A30CB" w:rsidP="008A30CB">
      <w:pPr>
        <w:rPr>
          <w:rFonts w:cstheme="minorHAnsi"/>
          <w:b/>
          <w:sz w:val="28"/>
          <w:szCs w:val="28"/>
        </w:rPr>
      </w:pPr>
      <w:bookmarkStart w:id="0" w:name="_GoBack"/>
      <w:r>
        <w:rPr>
          <w:rFonts w:cstheme="minorHAnsi"/>
          <w:b/>
          <w:sz w:val="28"/>
          <w:szCs w:val="28"/>
        </w:rPr>
        <w:t>BLOQUEIO MACEIÓ – 07 A 14</w:t>
      </w:r>
      <w:r w:rsidR="003F02A5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03</w:t>
      </w:r>
    </w:p>
    <w:bookmarkEnd w:id="0"/>
    <w:p w:rsidR="008A30CB" w:rsidRDefault="008A30CB" w:rsidP="008A30CB"/>
    <w:p w:rsidR="008A30CB" w:rsidRDefault="008A30CB" w:rsidP="008A30CB">
      <w:r>
        <w:t>PROGRAMA INCLUI</w:t>
      </w:r>
    </w:p>
    <w:p w:rsidR="008A30CB" w:rsidRDefault="008A30CB" w:rsidP="008A30CB"/>
    <w:p w:rsidR="008A30CB" w:rsidRDefault="008A30CB" w:rsidP="008A30CB">
      <w:r>
        <w:t xml:space="preserve">- Passagem aérea </w:t>
      </w:r>
    </w:p>
    <w:p w:rsidR="008A30CB" w:rsidRDefault="008A30CB" w:rsidP="008A30CB">
      <w:r>
        <w:rPr>
          <w:noProof/>
          <w:lang w:eastAsia="pt-BR"/>
        </w:rPr>
        <w:drawing>
          <wp:inline distT="0" distB="0" distL="0" distR="0">
            <wp:extent cx="6734175" cy="12477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CB" w:rsidRDefault="008A30CB" w:rsidP="008A30CB">
      <w:r>
        <w:t>- Transfer IN/OUT – aeroporto/hotel/aeroporto;</w:t>
      </w:r>
    </w:p>
    <w:p w:rsidR="008A30CB" w:rsidRDefault="008A30CB" w:rsidP="008A30CB">
      <w:r>
        <w:t xml:space="preserve">- </w:t>
      </w:r>
      <w:proofErr w:type="gramStart"/>
      <w:r>
        <w:t>7 noites</w:t>
      </w:r>
      <w:proofErr w:type="gramEnd"/>
      <w:r>
        <w:t xml:space="preserve"> de hospedagem com café da manhã;</w:t>
      </w:r>
    </w:p>
    <w:p w:rsidR="008A30CB" w:rsidRDefault="008A30CB" w:rsidP="008A30CB">
      <w:r>
        <w:t>- Bagagem de 23k por pessoa;</w:t>
      </w:r>
    </w:p>
    <w:p w:rsidR="008A30CB" w:rsidRDefault="008A30CB" w:rsidP="008A30CB"/>
    <w:p w:rsidR="008A30CB" w:rsidRDefault="008A30CB" w:rsidP="008A30CB">
      <w:pPr>
        <w:rPr>
          <w:b/>
        </w:rPr>
      </w:pPr>
      <w:r>
        <w:rPr>
          <w:b/>
        </w:rPr>
        <w:t xml:space="preserve">Opções de hospedagem </w:t>
      </w:r>
    </w:p>
    <w:p w:rsidR="008A30CB" w:rsidRDefault="008A30CB" w:rsidP="008A30CB"/>
    <w:p w:rsidR="008A30CB" w:rsidRDefault="008A30CB" w:rsidP="008A30CB">
      <w:pPr>
        <w:rPr>
          <w:rFonts w:ascii="Times New Roman" w:hAnsi="Times New Roman"/>
          <w:sz w:val="24"/>
          <w:szCs w:val="24"/>
        </w:rPr>
      </w:pPr>
      <w:r>
        <w:rPr>
          <w:rStyle w:val="Forte"/>
        </w:rPr>
        <w:t>Maceió, Brasil - Brasil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46"/>
      </w:tblGrid>
      <w:tr w:rsidR="008A30CB" w:rsidTr="008A30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0CB" w:rsidRDefault="008A30CB">
            <w:r>
              <w:t>7 noites - De: 07/03/2021 a 14/03/2021. | 1x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7150" cy="123825"/>
                  <wp:effectExtent l="0" t="0" r="0" b="9525"/>
                  <wp:docPr id="5" name="Imagem 5" descr="Adult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ult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7150" cy="123825"/>
                  <wp:effectExtent l="0" t="0" r="0" b="9525"/>
                  <wp:docPr id="4" name="Imagem 4" descr="Adult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ult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| </w:t>
            </w:r>
          </w:p>
        </w:tc>
      </w:tr>
      <w:tr w:rsidR="008A30CB" w:rsidTr="008A30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0CB" w:rsidRDefault="008A30CB"/>
        </w:tc>
      </w:tr>
    </w:tbl>
    <w:p w:rsidR="008A30CB" w:rsidRDefault="008A30CB" w:rsidP="008A30CB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8A30CB" w:rsidTr="008A30CB">
        <w:trPr>
          <w:tblCellSpacing w:w="0" w:type="dxa"/>
        </w:trPr>
        <w:tc>
          <w:tcPr>
            <w:tcW w:w="0" w:type="auto"/>
            <w:hideMark/>
          </w:tcPr>
          <w:p w:rsidR="008A30CB" w:rsidRDefault="008A30CB">
            <w:pPr>
              <w:spacing w:after="30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Imagem 3" descr="https://i.t4w.mobi/h/BR/1009657/93876/93876_2216Property108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t4w.mobi/h/BR/1009657/93876/93876_2216Property108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A30CB" w:rsidRDefault="008A30CB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3"/>
                <w:szCs w:val="23"/>
              </w:rPr>
              <w:t>Ritz Praia Hotel</w:t>
            </w:r>
            <w:r>
              <w:rPr>
                <w:rFonts w:ascii="Verdana" w:hAnsi="Verdana"/>
                <w:sz w:val="20"/>
                <w:szCs w:val="20"/>
              </w:rPr>
              <w:t xml:space="preserve"> 3EST- 3 STARS </w:t>
            </w:r>
            <w:r>
              <w:rPr>
                <w:rFonts w:ascii="Verdana" w:hAnsi="Verdana"/>
                <w:sz w:val="20"/>
                <w:szCs w:val="20"/>
              </w:rPr>
              <w:br/>
              <w:t>Rua Engenheiro Mario Gusmão, 1300 Ponta Verde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Maceio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Alagoas, Brazil - Brazil) </w:t>
            </w:r>
            <w:hyperlink r:id="rId9" w:tgtFrame="_blank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[Mapa] </w:t>
              </w:r>
            </w:hyperlink>
            <w:r>
              <w:rPr>
                <w:rFonts w:ascii="Verdana" w:hAnsi="Verdana"/>
                <w:sz w:val="20"/>
                <w:szCs w:val="20"/>
              </w:rPr>
              <w:br/>
              <w:t xml:space="preserve">O Ritz Praia Hotel Maceió oferece uma localização privilegiada, no coração da Ponta Verde, próximo aos principais locais da orla lagunar como: as estátuas de grandes artistas alagoanos, esculturas nas praias e feirinhas de artesanato. Localizado a 50 metros da Praia de Ponta Verde entre os melhores bares e restaurantes de Maceió. </w:t>
            </w:r>
          </w:p>
        </w:tc>
      </w:tr>
    </w:tbl>
    <w:p w:rsidR="008A30CB" w:rsidRDefault="008A30CB" w:rsidP="008A30CB">
      <w:pPr>
        <w:pStyle w:val="NormalWeb"/>
        <w:spacing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VALOR POR PESSOA EM DUPLO COM CAFÉ DA MANHÃ: R$ 1.830,00 + R$67,00 TAXAS</w:t>
      </w:r>
    </w:p>
    <w:p w:rsidR="008A30CB" w:rsidRDefault="00622775" w:rsidP="008A30CB">
      <w:pPr>
        <w:jc w:val="center"/>
      </w:pPr>
      <w:r>
        <w:pict>
          <v:rect id="_x0000_i1025" style="width:523.3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8A30CB" w:rsidTr="008A30CB">
        <w:trPr>
          <w:tblCellSpacing w:w="0" w:type="dxa"/>
        </w:trPr>
        <w:tc>
          <w:tcPr>
            <w:tcW w:w="1186" w:type="dxa"/>
            <w:hideMark/>
          </w:tcPr>
          <w:p w:rsidR="008A30CB" w:rsidRDefault="008A30CB">
            <w:pPr>
              <w:spacing w:after="3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Imagem 2" descr="https://i.t4w.mobi/h/BR/1009657/1366753/1366753_6575Property250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t4w.mobi/h/BR/1009657/1366753/1366753_6575Property250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9" w:type="dxa"/>
            <w:hideMark/>
          </w:tcPr>
          <w:p w:rsidR="008A30CB" w:rsidRDefault="008A30CB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3"/>
                <w:szCs w:val="23"/>
              </w:rPr>
              <w:t xml:space="preserve">Soft </w:t>
            </w:r>
            <w:proofErr w:type="spellStart"/>
            <w:r>
              <w:rPr>
                <w:rFonts w:ascii="Verdana" w:hAnsi="Verdana"/>
                <w:b/>
                <w:bCs/>
                <w:sz w:val="23"/>
                <w:szCs w:val="23"/>
              </w:rPr>
              <w:t>Inn</w:t>
            </w:r>
            <w:proofErr w:type="spellEnd"/>
            <w:r>
              <w:rPr>
                <w:rFonts w:ascii="Verdana" w:hAnsi="Verdana"/>
                <w:b/>
                <w:bCs/>
                <w:sz w:val="23"/>
                <w:szCs w:val="23"/>
              </w:rPr>
              <w:t xml:space="preserve"> Maceió Ponta Verde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R. Engenheiro Mario de Gusmão, 978 Ponta Verde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Maceio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Alagoas, Brazil - Brazil) </w:t>
            </w:r>
            <w:hyperlink r:id="rId11" w:tgtFrame="_blank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[Mapa] </w:t>
              </w:r>
            </w:hyperlink>
            <w:r>
              <w:rPr>
                <w:rFonts w:ascii="Verdana" w:hAnsi="Verdana"/>
                <w:sz w:val="20"/>
                <w:szCs w:val="20"/>
              </w:rPr>
              <w:br/>
              <w:t xml:space="preserve">Localizado a duas quadras da orla de Ponta Verde, próximo a bares e restaurantes conceituados da cidade, este hotel de categoria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econocirc;mica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dispõe de 249 apartamentos e espaço para eventos com capacidade para até 100 pessoas. Ainda conta com business center, internet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wi-fi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gratuita, estacionamento com 92 vagas e mais 9 lojas. Café da manhã está incluso na diária. Uma criança de até 7 anos se hospeda GRÁTIS quando ocupa as camas existentes no quarto dos pais. Possui também restaurante com serviço de soft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food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8A30CB" w:rsidRDefault="008A30CB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cstheme="minorHAnsi"/>
                <w:b/>
              </w:rPr>
              <w:t>VALOR POR PESSOA EM DUPLO COM CAFÉ DA MANHÃ: R$1.973,70 + R$67,00 TAXAS</w:t>
            </w:r>
          </w:p>
        </w:tc>
      </w:tr>
    </w:tbl>
    <w:p w:rsidR="008A30CB" w:rsidRDefault="00622775" w:rsidP="008A30CB">
      <w:pPr>
        <w:jc w:val="center"/>
      </w:pPr>
      <w:r>
        <w:pict>
          <v:rect id="_x0000_i1026" style="width:523.3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8A30CB" w:rsidTr="008A30CB">
        <w:trPr>
          <w:tblCellSpacing w:w="0" w:type="dxa"/>
        </w:trPr>
        <w:tc>
          <w:tcPr>
            <w:tcW w:w="1183" w:type="dxa"/>
            <w:hideMark/>
          </w:tcPr>
          <w:p w:rsidR="008A30CB" w:rsidRDefault="008A30CB">
            <w:pPr>
              <w:spacing w:after="3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714375" cy="714375"/>
                  <wp:effectExtent l="0" t="0" r="9525" b="9525"/>
                  <wp:docPr id="1" name="Imagem 1" descr="https://i.t4w.mobi/h/BR/1009657/238254/238254_2218Property38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t4w.mobi/h/BR/1009657/238254/238254_2218Property38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2" w:type="dxa"/>
            <w:hideMark/>
          </w:tcPr>
          <w:p w:rsidR="008A30CB" w:rsidRDefault="008A30CB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3"/>
                <w:szCs w:val="23"/>
              </w:rPr>
              <w:t>Ritz Suítes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AV. BRIGADEIRO EDUARDO GOMES, 125 LAGOA DA ANTA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Maceio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Alagoas, Brazil - Brazil) </w:t>
            </w:r>
            <w:hyperlink r:id="rId13" w:tgtFrame="_blank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[Mapa] </w:t>
              </w:r>
            </w:hyperlink>
            <w:r>
              <w:rPr>
                <w:rFonts w:ascii="Verdana" w:hAnsi="Verdana"/>
                <w:sz w:val="20"/>
                <w:szCs w:val="20"/>
              </w:rPr>
              <w:br/>
              <w:t xml:space="preserve">Localizado à beira mar da bela praia Lagoa da Anta, vizinha às praias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Jatiúca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 Ponta Verde o novo Ritz Suites Hotel Maceió possui moderna arquitetura com quartos projetados para casais, família e executivos. Fitness center, sauna, Internet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cofre e estacionamento gratuitos. A qualidade Ritz aliada a sua proposta de tarifas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econocirc;micas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faz do hotel uma das propostas mais atrativas da hotelaria em Alagoas.</w:t>
            </w:r>
          </w:p>
          <w:p w:rsidR="008A30CB" w:rsidRDefault="008A30CB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cstheme="minorHAnsi"/>
                <w:b/>
              </w:rPr>
              <w:t>VALOR POR PESSOA EM DUPLO COM CAFÉ DA MANHÃ: R$2.022,00 + R$67,00 TAXAS</w:t>
            </w:r>
          </w:p>
        </w:tc>
      </w:tr>
    </w:tbl>
    <w:p w:rsidR="008A30CB" w:rsidRDefault="00622775" w:rsidP="008A30CB">
      <w:pPr>
        <w:jc w:val="center"/>
      </w:pPr>
      <w:r>
        <w:pict>
          <v:rect id="_x0000_i1027" style="width:523.3pt;height:1.5pt" o:hralign="center" o:hrstd="t" o:hr="t" fillcolor="#a0a0a0" stroked="f"/>
        </w:pict>
      </w:r>
    </w:p>
    <w:p w:rsidR="008A30CB" w:rsidRDefault="008A30CB" w:rsidP="008A30CB"/>
    <w:p w:rsidR="008A30CB" w:rsidRDefault="008A30CB" w:rsidP="008A30C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highlight w:val="yellow"/>
        </w:rPr>
        <w:t>Formas de Pagamento</w:t>
      </w:r>
    </w:p>
    <w:p w:rsidR="008A30CB" w:rsidRDefault="008A30CB" w:rsidP="008A30CB">
      <w:pPr>
        <w:jc w:val="both"/>
        <w:rPr>
          <w:b/>
          <w:bCs/>
          <w:color w:val="000000"/>
          <w:sz w:val="24"/>
          <w:szCs w:val="24"/>
        </w:rPr>
      </w:pPr>
    </w:p>
    <w:p w:rsidR="008A30CB" w:rsidRDefault="008A30CB" w:rsidP="008A30C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À vista 5% desconto </w:t>
      </w:r>
    </w:p>
    <w:p w:rsidR="008A30CB" w:rsidRDefault="008A30CB" w:rsidP="008A30C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Sem entrada em até 6x (cartão de crédito, cheque ou boleto bancário)</w:t>
      </w:r>
    </w:p>
    <w:p w:rsidR="008A30CB" w:rsidRDefault="008A30CB" w:rsidP="008A30C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Cartão de Crédito: entrada de 25% + 9 parcelas sem juros (Visa, Master e ELO)</w:t>
      </w:r>
    </w:p>
    <w:p w:rsidR="008A30CB" w:rsidRDefault="008A30CB" w:rsidP="008A30C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Cheque e Boleto: entrada de 25% + 9 parcelas sem juros. Sendo que as 5 primeiras parcelas deverão ser pagas antes da data do embarque.</w:t>
      </w:r>
    </w:p>
    <w:p w:rsidR="008A30CB" w:rsidRDefault="008A30CB" w:rsidP="008A30C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Boleto: primeira parcela para 60 dias. Sendo que as 5 primeiras parcelas deverão ser pagas antes da data do embarque.</w:t>
      </w:r>
    </w:p>
    <w:p w:rsidR="008A30CB" w:rsidRDefault="008A30CB" w:rsidP="008A30CB">
      <w:pPr>
        <w:jc w:val="both"/>
        <w:rPr>
          <w:rFonts w:eastAsiaTheme="minorEastAsia"/>
          <w:b/>
          <w:bCs/>
          <w:noProof/>
          <w:color w:val="000000"/>
          <w:lang w:eastAsia="pt-BR"/>
        </w:rPr>
      </w:pPr>
    </w:p>
    <w:p w:rsidR="008A30CB" w:rsidRDefault="008A30CB" w:rsidP="008A30CB">
      <w:pPr>
        <w:jc w:val="center"/>
        <w:rPr>
          <w:rFonts w:eastAsiaTheme="minorEastAsia"/>
          <w:b/>
          <w:bCs/>
          <w:noProof/>
          <w:color w:val="000000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/>
          <w:sz w:val="24"/>
          <w:szCs w:val="24"/>
          <w:lang w:eastAsia="pt-BR"/>
        </w:rPr>
        <w:t>POR SE TRATAR DE UMA COTAÇÃO, NADA ESTA RESERVADO. VALORES E LUGARES SUJEITOS A CONFIRMAÇÃO E DISPONIBILIDADE NO MOMENTO DA SOLICITAÇÃO DA RESERVA</w:t>
      </w:r>
    </w:p>
    <w:p w:rsidR="008A30CB" w:rsidRDefault="008A30CB" w:rsidP="008A30CB">
      <w:pPr>
        <w:rPr>
          <w:rFonts w:eastAsiaTheme="minorEastAsia"/>
          <w:b/>
          <w:bCs/>
          <w:i/>
          <w:iCs/>
          <w:noProof/>
          <w:color w:val="FF0000"/>
          <w:lang w:eastAsia="pt-BR"/>
        </w:rPr>
      </w:pPr>
    </w:p>
    <w:p w:rsidR="008A30CB" w:rsidRDefault="008A30CB" w:rsidP="008A30CB">
      <w:pPr>
        <w:rPr>
          <w:rFonts w:eastAsiaTheme="minorEastAsia"/>
          <w:b/>
          <w:bCs/>
          <w:i/>
          <w:iCs/>
          <w:noProof/>
          <w:color w:val="FF0000"/>
          <w:lang w:eastAsia="pt-BR"/>
        </w:rPr>
      </w:pPr>
      <w:r>
        <w:rPr>
          <w:rFonts w:eastAsiaTheme="minorEastAsia"/>
          <w:b/>
          <w:bCs/>
          <w:i/>
          <w:iCs/>
          <w:noProof/>
          <w:color w:val="FF0000"/>
          <w:lang w:eastAsia="pt-BR"/>
        </w:rPr>
        <w:t>IMPORTANTE: Antes de autorizar emissão, verifique sempre multas e taxas para reembolso e/ou alterações que as cias aéreas cobram após emissão de bilhetes e confira todos os dados da reserva, principalmente nome e sobrenome. Após a emissão qualquer alteração gera cobrança.</w:t>
      </w:r>
    </w:p>
    <w:p w:rsidR="008A30CB" w:rsidRDefault="008A30CB" w:rsidP="008A30CB">
      <w:pPr>
        <w:rPr>
          <w:rFonts w:eastAsiaTheme="minorEastAsia"/>
          <w:b/>
          <w:bCs/>
          <w:i/>
          <w:iCs/>
          <w:noProof/>
          <w:color w:val="FF0000"/>
          <w:lang w:eastAsia="pt-BR"/>
        </w:rPr>
      </w:pPr>
      <w:r>
        <w:rPr>
          <w:rFonts w:eastAsiaTheme="minorEastAsia"/>
          <w:b/>
          <w:bCs/>
          <w:i/>
          <w:iCs/>
          <w:noProof/>
          <w:color w:val="FF0000"/>
          <w:lang w:eastAsia="pt-BR"/>
        </w:rPr>
        <w:t>Verifique sempre a validade do passaporte e necessidade de visto e vacina para o destino escolhido!</w:t>
      </w:r>
    </w:p>
    <w:p w:rsidR="00964E84" w:rsidRDefault="00964E84"/>
    <w:sectPr w:rsidR="00964E84" w:rsidSect="008A30C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75" w:rsidRDefault="00622775" w:rsidP="003F02A5">
      <w:r>
        <w:separator/>
      </w:r>
    </w:p>
  </w:endnote>
  <w:endnote w:type="continuationSeparator" w:id="0">
    <w:p w:rsidR="00622775" w:rsidRDefault="00622775" w:rsidP="003F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75" w:rsidRDefault="00622775" w:rsidP="003F02A5">
      <w:r>
        <w:separator/>
      </w:r>
    </w:p>
  </w:footnote>
  <w:footnote w:type="continuationSeparator" w:id="0">
    <w:p w:rsidR="00622775" w:rsidRDefault="00622775" w:rsidP="003F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A5" w:rsidRDefault="003F02A5">
    <w:pPr>
      <w:pStyle w:val="Cabealho"/>
    </w:pPr>
    <w:r>
      <w:rPr>
        <w:noProof/>
        <w:lang w:eastAsia="pt-BR"/>
      </w:rPr>
      <w:drawing>
        <wp:inline distT="0" distB="0" distL="0" distR="0" wp14:anchorId="264FF60F" wp14:editId="649F580B">
          <wp:extent cx="1076325" cy="10763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36"/>
    <w:rsid w:val="003F02A5"/>
    <w:rsid w:val="00622775"/>
    <w:rsid w:val="008A30CB"/>
    <w:rsid w:val="00964E84"/>
    <w:rsid w:val="00F3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61FD-A606-4A0E-B724-C4C7895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C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A30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30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30C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F02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2A5"/>
  </w:style>
  <w:style w:type="paragraph" w:styleId="Rodap">
    <w:name w:val="footer"/>
    <w:basedOn w:val="Normal"/>
    <w:link w:val="RodapChar"/>
    <w:uiPriority w:val="99"/>
    <w:unhideWhenUsed/>
    <w:rsid w:val="003F02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ail.cangooroo.net/ls/click?upn=W697wK117pN1gyqkMrrdxbubWq5r1NN3IvHnvrM1av-2FJSSr-2Bc-2BkgPW5nyP9ElXbJWmVlCrcFU4P9dufmGWBxJpzOuldWwIMkxrMEpSQNDRk-3Dmhuv_Kcz6jfrlAFzw7LZ2z70BodKtxgur7-2B-2BbOd5rlW2wGsZsPpYFFulcguhCiAvmV3yD9xWyB7Nzq0YtaqHP1d7nQmZs9ml45T3OLRQ8bdUzgYMm67bgmFvWrPxPvadecQJ5SaKt6lgiM3lYBu4Ui1N86TNTV2pu6CHckiunYd-2BzFzgl1E8aMxn5xuJCEcVQStAh-2FXO3aAMCO7nowT-2BjEX9tMJNVNCraJrUej1Npw7LV9og-3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ail.cangooroo.net/ls/click?upn=W697wK117pN1gyqkMrrdxbubWq5r1NN3IvHnvrM1av-2FJSSr-2Bc-2BkgPW5nyP9ElXbJWmVlCrcFU4P9dufmGWBxJvrMBGtwyTQY-2FNlB3rzYGYE-3DuzdZ_Kcz6jfrlAFzw7LZ2z70BodKtxgur7-2B-2BbOd5rlW2wGsZsPpYFFulcguhCiAvmV3yD9xWyB7Nzq0YtaqHP1d7nQnUhJNu9rYouhZzITWJzfaAdy5r3-2F8R9KFGXXzgAdTKKVfEJxZQHoICip5s18BVb0UxnmvQ6g7QhBC1Ya7rTHVr5TSkLnsA6W2OkNzAf0QAvkmj-2F5mGC2Cm4PmiF9Agp8TqkhKKEDaXFr-2F9dtQDMe9U-3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mail.cangooroo.net/ls/click?upn=W697wK117pN1gyqkMrrdxbubWq5r1NN3IvHnvrM1av-2FJSSr-2Bc-2BkgPW5nyP9ElXbJWmVlCrcFU4P9dufmGWBxJqn3MFVqoxASDTqIjdtH6kU-3DaJWQ_Kcz6jfrlAFzw7LZ2z70BodKtxgur7-2B-2BbOd5rlW2wGsZsPpYFFulcguhCiAvmV3yD9xWyB7Nzq0YtaqHP1d7nQlt2yLfM4AhkV02CTbgWU2SaJ2lXcJsLhcb32Y2LOlBHCdgT3rwA5c24jCWp8JyyWx5LiLTEcX5UxwNxlijluLtaKjXLa9fquQDuc3dnc120X3kdYFJw1ReSwKsh7N5f2eEilQWz92fbCZpLVnuQGgQ-3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2</cp:revision>
  <dcterms:created xsi:type="dcterms:W3CDTF">2020-10-12T13:30:00Z</dcterms:created>
  <dcterms:modified xsi:type="dcterms:W3CDTF">2020-10-12T13:30:00Z</dcterms:modified>
</cp:coreProperties>
</file>