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79" w:rsidRDefault="00520179" w:rsidP="000D0D3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MINAS HISTÓRICA – 12 A 20.03</w:t>
      </w:r>
    </w:p>
    <w:bookmarkEnd w:id="0"/>
    <w:p w:rsidR="000D0D35" w:rsidRDefault="000D0D35" w:rsidP="000D0D35"/>
    <w:p w:rsidR="000D0D35" w:rsidRDefault="008E063B" w:rsidP="000D0D35">
      <w:pPr>
        <w:rPr>
          <w:b/>
          <w:sz w:val="24"/>
        </w:rPr>
      </w:pPr>
      <w:r>
        <w:rPr>
          <w:b/>
          <w:sz w:val="24"/>
        </w:rPr>
        <w:t>PROGRAMA INCLUI:</w:t>
      </w:r>
    </w:p>
    <w:p w:rsidR="00520179" w:rsidRPr="002F7606" w:rsidRDefault="00520179" w:rsidP="000D0D35">
      <w:pPr>
        <w:rPr>
          <w:b/>
          <w:sz w:val="24"/>
        </w:rPr>
      </w:pPr>
    </w:p>
    <w:p w:rsidR="000D0D35" w:rsidRPr="008B464F" w:rsidRDefault="00520179" w:rsidP="008B464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&gt;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DD5FE5" w:rsidRDefault="00520179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 MAR – PORTO ALEGRE / SÃO PAULO – 06:05/07:45</w:t>
      </w:r>
    </w:p>
    <w:p w:rsidR="00520179" w:rsidRDefault="00520179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 MAR – SÃO PAULO / BELO HORIZONTE – 08:35/09:50</w:t>
      </w:r>
    </w:p>
    <w:p w:rsidR="00520179" w:rsidRDefault="00520179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MAR – BELO HORIZONTE / SÃO PAULO – 15:35/16:50</w:t>
      </w:r>
    </w:p>
    <w:p w:rsidR="00520179" w:rsidRDefault="00520179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MAR – SÃO PAULO / PORTO ALEGRE – 17:35/19:15</w:t>
      </w:r>
    </w:p>
    <w:p w:rsidR="00520179" w:rsidRPr="00520179" w:rsidRDefault="00520179" w:rsidP="00520179">
      <w:pPr>
        <w:rPr>
          <w:rFonts w:cstheme="minorHAnsi"/>
          <w:sz w:val="24"/>
          <w:szCs w:val="24"/>
        </w:rPr>
      </w:pPr>
      <w:r w:rsidRPr="00520179">
        <w:rPr>
          <w:rFonts w:cstheme="minorHAnsi"/>
          <w:sz w:val="24"/>
          <w:szCs w:val="24"/>
        </w:rPr>
        <w:t>&gt; 08 pernoites com café da manhã em hotel categoria turismo (apto standard – upgrade sob consulta)</w:t>
      </w:r>
    </w:p>
    <w:p w:rsidR="00520179" w:rsidRPr="00520179" w:rsidRDefault="00520179" w:rsidP="00520179">
      <w:pPr>
        <w:rPr>
          <w:rFonts w:cstheme="minorHAnsi"/>
          <w:sz w:val="24"/>
          <w:szCs w:val="24"/>
        </w:rPr>
      </w:pPr>
      <w:r w:rsidRPr="00520179">
        <w:rPr>
          <w:rFonts w:cstheme="minorHAnsi"/>
          <w:sz w:val="24"/>
          <w:szCs w:val="24"/>
        </w:rPr>
        <w:t xml:space="preserve">&gt; 05 almoços </w:t>
      </w:r>
    </w:p>
    <w:p w:rsidR="00520179" w:rsidRPr="00520179" w:rsidRDefault="00520179" w:rsidP="00520179">
      <w:pPr>
        <w:rPr>
          <w:rFonts w:cstheme="minorHAnsi"/>
          <w:sz w:val="24"/>
          <w:szCs w:val="24"/>
        </w:rPr>
      </w:pPr>
      <w:r w:rsidRPr="00520179">
        <w:rPr>
          <w:rFonts w:cstheme="minorHAnsi"/>
          <w:sz w:val="24"/>
          <w:szCs w:val="24"/>
        </w:rPr>
        <w:t>&gt; Transporte em MICRO-ÔNIBUS com ar condicionado</w:t>
      </w:r>
    </w:p>
    <w:p w:rsidR="00520179" w:rsidRPr="00520179" w:rsidRDefault="00520179" w:rsidP="00520179">
      <w:pPr>
        <w:rPr>
          <w:rFonts w:cstheme="minorHAnsi"/>
          <w:sz w:val="24"/>
          <w:szCs w:val="24"/>
        </w:rPr>
      </w:pPr>
      <w:r w:rsidRPr="00520179">
        <w:rPr>
          <w:rFonts w:cstheme="minorHAnsi"/>
          <w:sz w:val="24"/>
          <w:szCs w:val="24"/>
        </w:rPr>
        <w:t xml:space="preserve">&gt; Guia de turismo cadastrado pelo </w:t>
      </w:r>
      <w:proofErr w:type="spellStart"/>
      <w:r w:rsidRPr="00520179">
        <w:rPr>
          <w:rFonts w:cstheme="minorHAnsi"/>
          <w:sz w:val="24"/>
          <w:szCs w:val="24"/>
        </w:rPr>
        <w:t>MTur</w:t>
      </w:r>
      <w:proofErr w:type="spellEnd"/>
      <w:r w:rsidRPr="00520179">
        <w:rPr>
          <w:rFonts w:cstheme="minorHAnsi"/>
          <w:sz w:val="24"/>
          <w:szCs w:val="24"/>
        </w:rPr>
        <w:t xml:space="preserve"> (guia nos passeios e deslocamentos)</w:t>
      </w:r>
    </w:p>
    <w:p w:rsidR="00520179" w:rsidRPr="00520179" w:rsidRDefault="00520179" w:rsidP="00520179">
      <w:pPr>
        <w:rPr>
          <w:rFonts w:cstheme="minorHAnsi"/>
          <w:sz w:val="24"/>
          <w:szCs w:val="24"/>
        </w:rPr>
      </w:pPr>
      <w:r w:rsidRPr="00520179">
        <w:rPr>
          <w:rFonts w:cstheme="minorHAnsi"/>
          <w:sz w:val="24"/>
          <w:szCs w:val="24"/>
        </w:rPr>
        <w:t xml:space="preserve">&gt; Ingresso </w:t>
      </w:r>
      <w:proofErr w:type="spellStart"/>
      <w:r w:rsidRPr="00520179">
        <w:rPr>
          <w:rFonts w:cstheme="minorHAnsi"/>
          <w:sz w:val="24"/>
          <w:szCs w:val="24"/>
        </w:rPr>
        <w:t>Inhotim</w:t>
      </w:r>
      <w:proofErr w:type="spellEnd"/>
      <w:r w:rsidRPr="00520179">
        <w:rPr>
          <w:rFonts w:cstheme="minorHAnsi"/>
          <w:sz w:val="24"/>
          <w:szCs w:val="24"/>
        </w:rPr>
        <w:t xml:space="preserve"> </w:t>
      </w:r>
    </w:p>
    <w:p w:rsidR="00B07A53" w:rsidRDefault="00520179" w:rsidP="00520179">
      <w:pPr>
        <w:rPr>
          <w:rFonts w:cstheme="minorHAnsi"/>
          <w:sz w:val="24"/>
          <w:szCs w:val="24"/>
        </w:rPr>
      </w:pPr>
      <w:r w:rsidRPr="00520179">
        <w:rPr>
          <w:rFonts w:cstheme="minorHAnsi"/>
          <w:sz w:val="24"/>
          <w:szCs w:val="24"/>
        </w:rPr>
        <w:t xml:space="preserve">&gt; Transporte interno </w:t>
      </w:r>
      <w:proofErr w:type="spellStart"/>
      <w:r w:rsidRPr="00520179">
        <w:rPr>
          <w:rFonts w:cstheme="minorHAnsi"/>
          <w:sz w:val="24"/>
          <w:szCs w:val="24"/>
        </w:rPr>
        <w:t>Inhotim</w:t>
      </w:r>
      <w:proofErr w:type="spellEnd"/>
    </w:p>
    <w:p w:rsidR="00520179" w:rsidRDefault="00520179" w:rsidP="00520179">
      <w:pPr>
        <w:rPr>
          <w:sz w:val="24"/>
          <w:szCs w:val="24"/>
        </w:rPr>
      </w:pPr>
      <w:r>
        <w:rPr>
          <w:sz w:val="24"/>
          <w:szCs w:val="24"/>
        </w:rPr>
        <w:t xml:space="preserve">&gt; Acompanhamento da Operadora desde Porto Alegre </w:t>
      </w:r>
    </w:p>
    <w:p w:rsidR="00520179" w:rsidRDefault="00520179" w:rsidP="00520179">
      <w:pPr>
        <w:rPr>
          <w:sz w:val="24"/>
          <w:szCs w:val="24"/>
        </w:rPr>
      </w:pPr>
      <w:r>
        <w:rPr>
          <w:sz w:val="24"/>
          <w:szCs w:val="24"/>
        </w:rPr>
        <w:t>&gt; Seguro Viagem nacional com cobertura de R$ 30.000,00</w:t>
      </w:r>
    </w:p>
    <w:p w:rsidR="00520179" w:rsidRDefault="00520179" w:rsidP="00520179">
      <w:pPr>
        <w:rPr>
          <w:sz w:val="24"/>
          <w:szCs w:val="24"/>
        </w:rPr>
      </w:pPr>
      <w:r>
        <w:rPr>
          <w:sz w:val="24"/>
          <w:szCs w:val="24"/>
        </w:rPr>
        <w:t xml:space="preserve">&gt; Kit Viagem </w:t>
      </w:r>
    </w:p>
    <w:p w:rsidR="00520179" w:rsidRDefault="00520179" w:rsidP="00520179">
      <w:pPr>
        <w:rPr>
          <w:sz w:val="24"/>
          <w:szCs w:val="24"/>
        </w:rPr>
      </w:pPr>
    </w:p>
    <w:p w:rsidR="00520179" w:rsidRDefault="00520179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ROTEIRO:</w:t>
      </w:r>
    </w:p>
    <w:p w:rsidR="00520179" w:rsidRDefault="00520179" w:rsidP="000D0D35">
      <w:pPr>
        <w:rPr>
          <w:b/>
          <w:sz w:val="24"/>
          <w:szCs w:val="24"/>
        </w:rPr>
      </w:pP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  <w:r w:rsidRPr="00520179">
        <w:rPr>
          <w:rFonts w:cstheme="minorHAnsi"/>
          <w:b/>
          <w:bCs/>
          <w:color w:val="000000"/>
        </w:rPr>
        <w:t>1</w:t>
      </w:r>
      <w:r w:rsidRPr="00520179">
        <w:rPr>
          <w:rFonts w:cstheme="minorHAnsi"/>
          <w:b/>
          <w:bCs/>
        </w:rPr>
        <w:t xml:space="preserve">2/03/2021 sábado Aeroporto / Diamantina 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 xml:space="preserve">Recepção no aeroporto em Belo Horizonte e traslado para hotel em Diamantina. Pernoite em Diamantina (Garimpo Pousada </w:t>
      </w:r>
      <w:hyperlink r:id="rId6" w:history="1">
        <w:r w:rsidRPr="00520179">
          <w:rPr>
            <w:rStyle w:val="Hyperlink"/>
            <w:rFonts w:cstheme="minorHAnsi"/>
            <w:color w:val="auto"/>
          </w:rPr>
          <w:t>http://www.pousadadogarimpo.com.br/default.php</w:t>
        </w:r>
      </w:hyperlink>
      <w:r w:rsidRPr="00520179">
        <w:rPr>
          <w:rFonts w:cstheme="minorHAnsi"/>
        </w:rPr>
        <w:t xml:space="preserve"> )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  <w:b/>
          <w:bCs/>
        </w:rPr>
        <w:t xml:space="preserve">13/03/2021 domingo Diamantina 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 xml:space="preserve">Tour de dia inteiro em Diamantina visitando Casa de JK, Instituto </w:t>
      </w:r>
      <w:proofErr w:type="spellStart"/>
      <w:r w:rsidRPr="00520179">
        <w:rPr>
          <w:rFonts w:cstheme="minorHAnsi"/>
        </w:rPr>
        <w:t>Eschwege</w:t>
      </w:r>
      <w:proofErr w:type="spellEnd"/>
      <w:r w:rsidRPr="00520179">
        <w:rPr>
          <w:rFonts w:cstheme="minorHAnsi"/>
        </w:rPr>
        <w:t xml:space="preserve">, Casa do </w:t>
      </w:r>
      <w:proofErr w:type="spellStart"/>
      <w:r w:rsidRPr="00520179">
        <w:rPr>
          <w:rFonts w:cstheme="minorHAnsi"/>
        </w:rPr>
        <w:t>Muxarabiê</w:t>
      </w:r>
      <w:proofErr w:type="spellEnd"/>
      <w:r w:rsidRPr="00520179">
        <w:rPr>
          <w:rFonts w:cstheme="minorHAnsi"/>
        </w:rPr>
        <w:t>, Mercado dos Tropeiros. Almoço típico incluído. Prosseguindo a tarde Museu do Diamante, Casa de Chica da Silva, Igrejas do Carmo, Rosário e Amparo. Pernoite em Diamantina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  <w:b/>
          <w:bCs/>
        </w:rPr>
        <w:t>14/03/2021 segunda-feira Gruta Maquine / Ouro Preto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 xml:space="preserve">Traslado para hotel em Ouro Preto. A caminho tour Gruta de </w:t>
      </w:r>
      <w:proofErr w:type="spellStart"/>
      <w:r w:rsidRPr="00520179">
        <w:rPr>
          <w:rFonts w:cstheme="minorHAnsi"/>
        </w:rPr>
        <w:t>Maquiné</w:t>
      </w:r>
      <w:proofErr w:type="spellEnd"/>
      <w:r w:rsidRPr="00520179">
        <w:rPr>
          <w:rFonts w:cstheme="minorHAnsi"/>
        </w:rPr>
        <w:t xml:space="preserve"> e casa de Guimarães Rosa. Almoço típico incluído. Pernoite em Ouro Preto (Pousada Arcanjo </w:t>
      </w:r>
      <w:hyperlink r:id="rId7" w:history="1">
        <w:r w:rsidRPr="00520179">
          <w:rPr>
            <w:rStyle w:val="Hyperlink"/>
            <w:rFonts w:cstheme="minorHAnsi"/>
            <w:color w:val="auto"/>
          </w:rPr>
          <w:t>http://www.arcanjohotel.com.br/</w:t>
        </w:r>
      </w:hyperlink>
      <w:r w:rsidRPr="00520179">
        <w:rPr>
          <w:rFonts w:cstheme="minorHAnsi"/>
        </w:rPr>
        <w:t xml:space="preserve"> )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  <w:b/>
          <w:bCs/>
        </w:rPr>
        <w:t xml:space="preserve">15/03/2021 terça-feira Ouro Preto 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>Tour de dia inteiro em Ouro Preto visitando os museus da Inconfidência, Mineralogia, Teatro Casa da Ópera e as igrejas de São Francisco de Assis e Pilar. Almoço típico incluído. Pernoite em Ouro Preto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  <w:b/>
          <w:bCs/>
        </w:rPr>
        <w:t>16/03/2021 quarta-feira Mariana / Tiradentes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 xml:space="preserve">Traslado para hotel em Tiradentes. A caminho Tour em Mariana visitando Praça Gomes Freire, Igreja São Pedro dos Clérigos, Museu Arquidiocesano de arte sacra, Rua Direita e Pelourinho. Almoço típico incluído. Pernoite em Tiradentes (Pousada Villa </w:t>
      </w:r>
      <w:proofErr w:type="spellStart"/>
      <w:r w:rsidRPr="00520179">
        <w:rPr>
          <w:rFonts w:cstheme="minorHAnsi"/>
        </w:rPr>
        <w:t>Allegra</w:t>
      </w:r>
      <w:proofErr w:type="spellEnd"/>
      <w:r w:rsidRPr="00520179">
        <w:rPr>
          <w:rFonts w:cstheme="minorHAnsi"/>
        </w:rPr>
        <w:t xml:space="preserve"> </w:t>
      </w:r>
      <w:hyperlink r:id="rId8" w:history="1">
        <w:r w:rsidRPr="00520179">
          <w:rPr>
            <w:rStyle w:val="Hyperlink"/>
            <w:rFonts w:cstheme="minorHAnsi"/>
            <w:color w:val="auto"/>
          </w:rPr>
          <w:t>http://villaallegra.com.br/</w:t>
        </w:r>
      </w:hyperlink>
      <w:r w:rsidRPr="00520179">
        <w:rPr>
          <w:rFonts w:cstheme="minorHAnsi"/>
        </w:rPr>
        <w:t>)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  <w:r w:rsidRPr="00520179">
        <w:rPr>
          <w:rFonts w:cstheme="minorHAnsi"/>
          <w:b/>
          <w:bCs/>
        </w:rPr>
        <w:t>17/03/2021 quinta-feira Tiradentes / São João Del Rei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>Tour em Tiradentes visitando Matriz de Santo Antônio, Chafariz de São José, Largo das Forras, Museus Padre Toledo, Sant'Ana e Liturgia. Almoço típico incluído. A tarde em São João Del Rei visita a igreja de São Francisco de Assis e tour panorâmico passando pelas igrejas Pilar, Mercês, Carmo, Solar dos Neves, Beco do Cotovelo, Largo da Cruz e Rua Direita. Pernoite em Tiradentes.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  <w:r w:rsidRPr="00520179">
        <w:rPr>
          <w:rFonts w:cstheme="minorHAnsi"/>
          <w:b/>
          <w:bCs/>
        </w:rPr>
        <w:lastRenderedPageBreak/>
        <w:t xml:space="preserve">18/03/2021 sexta-feira Congonhas / Belo Horizonte 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 xml:space="preserve">Traslado para hotel em Belo Horizonte. A caminho Tour em Congonhas visitando o maior conjunto escultórico do Aleijadinho no Santuário do Bom Jesus de Matosinhos formado pela Via </w:t>
      </w:r>
      <w:proofErr w:type="spellStart"/>
      <w:r w:rsidRPr="00520179">
        <w:rPr>
          <w:rFonts w:cstheme="minorHAnsi"/>
        </w:rPr>
        <w:t>Crucis</w:t>
      </w:r>
      <w:proofErr w:type="spellEnd"/>
      <w:r w:rsidRPr="00520179">
        <w:rPr>
          <w:rFonts w:cstheme="minorHAnsi"/>
        </w:rPr>
        <w:t xml:space="preserve"> e os profetas em pedra sabão e Museu de Congonhas. Ainda no Santuário visita a Basílica e sala de Ex-votos. Almoço típico incluído. Prosseguindo para Tiradentes. Pernoite em Belo Horizonte (Hotel </w:t>
      </w:r>
      <w:proofErr w:type="spellStart"/>
      <w:r w:rsidRPr="00520179">
        <w:rPr>
          <w:rFonts w:cstheme="minorHAnsi"/>
        </w:rPr>
        <w:t>Mercure</w:t>
      </w:r>
      <w:proofErr w:type="spellEnd"/>
      <w:r w:rsidRPr="00520179">
        <w:rPr>
          <w:rFonts w:cstheme="minorHAnsi"/>
        </w:rPr>
        <w:t xml:space="preserve"> Lourdes </w:t>
      </w:r>
      <w:hyperlink r:id="rId9" w:history="1">
        <w:r w:rsidRPr="00520179">
          <w:rPr>
            <w:rStyle w:val="Hyperlink"/>
            <w:rFonts w:cstheme="minorHAnsi"/>
            <w:color w:val="auto"/>
          </w:rPr>
          <w:t>https://all.accor.com/hotel/3575/index.pt-br.shtml</w:t>
        </w:r>
      </w:hyperlink>
      <w:r w:rsidRPr="00520179">
        <w:rPr>
          <w:rFonts w:cstheme="minorHAnsi"/>
        </w:rPr>
        <w:t xml:space="preserve"> )</w:t>
      </w:r>
    </w:p>
    <w:p w:rsidR="00520179" w:rsidRPr="00520179" w:rsidRDefault="00520179" w:rsidP="00520179">
      <w:pPr>
        <w:jc w:val="both"/>
        <w:rPr>
          <w:rFonts w:cstheme="minorHAnsi"/>
        </w:rPr>
      </w:pP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  <w:r w:rsidRPr="00520179">
        <w:rPr>
          <w:rFonts w:cstheme="minorHAnsi"/>
          <w:b/>
          <w:bCs/>
        </w:rPr>
        <w:t xml:space="preserve">19/03/2021 sábado Belo Horizonte / </w:t>
      </w:r>
      <w:proofErr w:type="spellStart"/>
      <w:r w:rsidRPr="00520179">
        <w:rPr>
          <w:rFonts w:cstheme="minorHAnsi"/>
          <w:b/>
          <w:bCs/>
        </w:rPr>
        <w:t>Inhotim</w:t>
      </w:r>
      <w:proofErr w:type="spellEnd"/>
      <w:r w:rsidRPr="00520179">
        <w:rPr>
          <w:rFonts w:cstheme="minorHAnsi"/>
          <w:b/>
          <w:bCs/>
        </w:rPr>
        <w:t xml:space="preserve"> / Belo Horizonte</w:t>
      </w:r>
    </w:p>
    <w:p w:rsidR="00520179" w:rsidRPr="00520179" w:rsidRDefault="00520179" w:rsidP="00520179">
      <w:pPr>
        <w:jc w:val="both"/>
        <w:rPr>
          <w:rFonts w:cstheme="minorHAnsi"/>
        </w:rPr>
      </w:pPr>
      <w:r w:rsidRPr="00520179">
        <w:rPr>
          <w:rFonts w:cstheme="minorHAnsi"/>
        </w:rPr>
        <w:t xml:space="preserve">Tour no Instituto </w:t>
      </w:r>
      <w:proofErr w:type="spellStart"/>
      <w:r w:rsidRPr="00520179">
        <w:rPr>
          <w:rFonts w:cstheme="minorHAnsi"/>
        </w:rPr>
        <w:t>Inhotim</w:t>
      </w:r>
      <w:proofErr w:type="spellEnd"/>
      <w:r w:rsidRPr="00520179">
        <w:rPr>
          <w:rFonts w:cstheme="minorHAnsi"/>
        </w:rPr>
        <w:t xml:space="preserve"> (</w:t>
      </w:r>
      <w:hyperlink r:id="rId10" w:history="1">
        <w:r w:rsidRPr="00520179">
          <w:rPr>
            <w:rStyle w:val="Hyperlink"/>
            <w:rFonts w:cstheme="minorHAnsi"/>
            <w:color w:val="auto"/>
          </w:rPr>
          <w:t>inhotim.org.br</w:t>
        </w:r>
      </w:hyperlink>
      <w:r w:rsidRPr="00520179">
        <w:rPr>
          <w:rFonts w:cstheme="minorHAnsi"/>
        </w:rPr>
        <w:t xml:space="preserve">) em Brumadinho. Traslado para hotel em Belo Horizonte. Pernoite em Belo Horizonte </w:t>
      </w:r>
    </w:p>
    <w:p w:rsidR="00520179" w:rsidRPr="00520179" w:rsidRDefault="00520179" w:rsidP="00520179">
      <w:pPr>
        <w:jc w:val="both"/>
        <w:rPr>
          <w:rFonts w:cstheme="minorHAnsi"/>
        </w:rPr>
      </w:pP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  <w:r w:rsidRPr="00520179">
        <w:rPr>
          <w:rFonts w:cstheme="minorHAnsi"/>
          <w:b/>
          <w:bCs/>
        </w:rPr>
        <w:t xml:space="preserve">20/03/2021 domingo City tour Belo Horizonte / Aeroporto </w:t>
      </w:r>
    </w:p>
    <w:p w:rsidR="00520179" w:rsidRPr="00520179" w:rsidRDefault="00520179" w:rsidP="00520179">
      <w:pPr>
        <w:jc w:val="both"/>
        <w:rPr>
          <w:rFonts w:cstheme="minorHAnsi"/>
          <w:b/>
          <w:bCs/>
        </w:rPr>
      </w:pPr>
      <w:r w:rsidRPr="00520179">
        <w:rPr>
          <w:rFonts w:cstheme="minorHAnsi"/>
        </w:rPr>
        <w:t>City Tour em Belo Horizonte visitando obras de Niemeyer na Pampulha, Mercado Central, Praça da Liberdade, Savassi e Praça do Papa. Traslado para aeroporto</w:t>
      </w:r>
    </w:p>
    <w:p w:rsidR="00520179" w:rsidRPr="00520179" w:rsidRDefault="00520179" w:rsidP="000D0D35">
      <w:pPr>
        <w:rPr>
          <w:b/>
          <w:sz w:val="24"/>
          <w:szCs w:val="24"/>
        </w:rPr>
      </w:pPr>
    </w:p>
    <w:p w:rsidR="000D0D35" w:rsidRDefault="000D0D35" w:rsidP="000D0D35"/>
    <w:p w:rsidR="00101E52" w:rsidRDefault="00101E52" w:rsidP="00E60E4B">
      <w:pPr>
        <w:rPr>
          <w:b/>
          <w:sz w:val="24"/>
          <w:szCs w:val="24"/>
        </w:rPr>
      </w:pP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 w:rsidR="00520179">
        <w:rPr>
          <w:b/>
          <w:sz w:val="24"/>
          <w:szCs w:val="24"/>
        </w:rPr>
        <w:t>7.378</w:t>
      </w:r>
      <w:r>
        <w:rPr>
          <w:b/>
          <w:sz w:val="24"/>
          <w:szCs w:val="24"/>
        </w:rPr>
        <w:t>,00 + R$ 75,00 taxas de embarque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DUPLO = R$ </w:t>
      </w:r>
      <w:r w:rsidR="00520179">
        <w:rPr>
          <w:b/>
          <w:sz w:val="24"/>
          <w:szCs w:val="24"/>
        </w:rPr>
        <w:t>5.922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00 + R$ 75,00 taxas de embarque 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TRIPLO = R$ </w:t>
      </w:r>
      <w:r w:rsidR="00520179">
        <w:rPr>
          <w:b/>
          <w:sz w:val="24"/>
          <w:szCs w:val="24"/>
        </w:rPr>
        <w:t>5.662</w:t>
      </w:r>
      <w:r>
        <w:rPr>
          <w:b/>
          <w:sz w:val="24"/>
          <w:szCs w:val="24"/>
        </w:rPr>
        <w:t xml:space="preserve">,00 + R$ 75,00 taxas de embarque </w:t>
      </w:r>
    </w:p>
    <w:p w:rsidR="00E60E4B" w:rsidRDefault="00E60E4B" w:rsidP="00E60E4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3213D" w:rsidRDefault="0083213D" w:rsidP="00F6662C"/>
    <w:p w:rsidR="00E60E4B" w:rsidRDefault="00E60E4B" w:rsidP="00F6662C"/>
    <w:p w:rsidR="00E60E4B" w:rsidRDefault="00E60E4B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0D0D35" w:rsidRDefault="00F6662C" w:rsidP="008E063B">
      <w:pPr>
        <w:jc w:val="both"/>
        <w:rPr>
          <w:b/>
          <w:sz w:val="28"/>
          <w:szCs w:val="28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83" w:rsidRDefault="00D81D83" w:rsidP="00A333A5">
      <w:r>
        <w:separator/>
      </w:r>
    </w:p>
  </w:endnote>
  <w:endnote w:type="continuationSeparator" w:id="0">
    <w:p w:rsidR="00D81D83" w:rsidRDefault="00D81D83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83" w:rsidRDefault="00D81D83" w:rsidP="00A333A5">
      <w:r>
        <w:separator/>
      </w:r>
    </w:p>
  </w:footnote>
  <w:footnote w:type="continuationSeparator" w:id="0">
    <w:p w:rsidR="00D81D83" w:rsidRDefault="00D81D83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B7EBB"/>
    <w:rsid w:val="000D0D35"/>
    <w:rsid w:val="000D7EF0"/>
    <w:rsid w:val="00101E52"/>
    <w:rsid w:val="001303B3"/>
    <w:rsid w:val="00143D14"/>
    <w:rsid w:val="00175B79"/>
    <w:rsid w:val="00194937"/>
    <w:rsid w:val="001E37C8"/>
    <w:rsid w:val="00297BC6"/>
    <w:rsid w:val="002F7606"/>
    <w:rsid w:val="003B0D54"/>
    <w:rsid w:val="00404E9C"/>
    <w:rsid w:val="004345F2"/>
    <w:rsid w:val="0044237D"/>
    <w:rsid w:val="004B3564"/>
    <w:rsid w:val="00520179"/>
    <w:rsid w:val="00537AED"/>
    <w:rsid w:val="0054283B"/>
    <w:rsid w:val="005D6590"/>
    <w:rsid w:val="006829CB"/>
    <w:rsid w:val="006A60BE"/>
    <w:rsid w:val="007114B1"/>
    <w:rsid w:val="00740751"/>
    <w:rsid w:val="00754317"/>
    <w:rsid w:val="00796395"/>
    <w:rsid w:val="007E2991"/>
    <w:rsid w:val="0083213D"/>
    <w:rsid w:val="00833139"/>
    <w:rsid w:val="00841D51"/>
    <w:rsid w:val="0087718C"/>
    <w:rsid w:val="008873E9"/>
    <w:rsid w:val="008B464F"/>
    <w:rsid w:val="008E063B"/>
    <w:rsid w:val="008F34C9"/>
    <w:rsid w:val="00914E7F"/>
    <w:rsid w:val="009276D2"/>
    <w:rsid w:val="00980346"/>
    <w:rsid w:val="009A3578"/>
    <w:rsid w:val="009F4EB9"/>
    <w:rsid w:val="00A333A5"/>
    <w:rsid w:val="00A64F4F"/>
    <w:rsid w:val="00A828BF"/>
    <w:rsid w:val="00AF6C4F"/>
    <w:rsid w:val="00B07A53"/>
    <w:rsid w:val="00B3719F"/>
    <w:rsid w:val="00BB4669"/>
    <w:rsid w:val="00C01B45"/>
    <w:rsid w:val="00C7754A"/>
    <w:rsid w:val="00CB4D36"/>
    <w:rsid w:val="00D81D83"/>
    <w:rsid w:val="00D903C3"/>
    <w:rsid w:val="00DD5FE5"/>
    <w:rsid w:val="00DF184B"/>
    <w:rsid w:val="00E0323D"/>
    <w:rsid w:val="00E33C78"/>
    <w:rsid w:val="00E514A2"/>
    <w:rsid w:val="00E60E4B"/>
    <w:rsid w:val="00EE3A50"/>
    <w:rsid w:val="00F11C75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1DF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4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aallegra.com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canjohotel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sadadogarimpo.com.br/default.ph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hotim.org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ll.accor.com/hotel/3575/index.pt-br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2021-08-14T21:01:00Z</dcterms:created>
  <dcterms:modified xsi:type="dcterms:W3CDTF">2021-08-14T21:01:00Z</dcterms:modified>
</cp:coreProperties>
</file>