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69" w:rsidRDefault="00830569" w:rsidP="00830569"/>
    <w:p w:rsidR="00830569" w:rsidRDefault="00D2543E" w:rsidP="00830569">
      <w:pPr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 xml:space="preserve">BLOQUEIO </w:t>
      </w:r>
      <w:proofErr w:type="gramStart"/>
      <w:r>
        <w:rPr>
          <w:b/>
          <w:color w:val="000000" w:themeColor="text1"/>
          <w:sz w:val="28"/>
          <w:szCs w:val="28"/>
        </w:rPr>
        <w:t>FOZ  IGUAÇU</w:t>
      </w:r>
      <w:proofErr w:type="gramEnd"/>
      <w:r>
        <w:rPr>
          <w:b/>
          <w:color w:val="000000" w:themeColor="text1"/>
          <w:sz w:val="28"/>
          <w:szCs w:val="28"/>
        </w:rPr>
        <w:t xml:space="preserve"> – </w:t>
      </w:r>
      <w:r w:rsidR="000F2DE9">
        <w:rPr>
          <w:b/>
          <w:color w:val="000000" w:themeColor="text1"/>
          <w:sz w:val="28"/>
          <w:szCs w:val="28"/>
        </w:rPr>
        <w:t>16 A 20.09</w:t>
      </w:r>
    </w:p>
    <w:bookmarkEnd w:id="0"/>
    <w:p w:rsidR="00830569" w:rsidRDefault="00830569" w:rsidP="00830569">
      <w:pPr>
        <w:rPr>
          <w:color w:val="000000" w:themeColor="text1"/>
          <w:sz w:val="24"/>
          <w:szCs w:val="24"/>
        </w:rPr>
      </w:pPr>
    </w:p>
    <w:p w:rsidR="00830569" w:rsidRPr="000F2DE9" w:rsidRDefault="00830569" w:rsidP="00830569">
      <w:pPr>
        <w:rPr>
          <w:b/>
          <w:color w:val="000000" w:themeColor="text1"/>
          <w:sz w:val="24"/>
          <w:szCs w:val="24"/>
        </w:rPr>
      </w:pPr>
      <w:r w:rsidRPr="000F2DE9">
        <w:rPr>
          <w:b/>
          <w:color w:val="000000" w:themeColor="text1"/>
          <w:sz w:val="24"/>
          <w:szCs w:val="24"/>
        </w:rPr>
        <w:t>PROGRAMA INCLUI</w:t>
      </w:r>
    </w:p>
    <w:p w:rsidR="00830569" w:rsidRDefault="00830569" w:rsidP="00830569">
      <w:pPr>
        <w:rPr>
          <w:color w:val="000000" w:themeColor="text1"/>
          <w:sz w:val="24"/>
          <w:szCs w:val="24"/>
        </w:rPr>
      </w:pPr>
    </w:p>
    <w:p w:rsidR="00830569" w:rsidRDefault="00830569" w:rsidP="00830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Passagem aérea </w:t>
      </w:r>
    </w:p>
    <w:p w:rsidR="00830569" w:rsidRDefault="000F2DE9" w:rsidP="00830569">
      <w:r>
        <w:t>16SET- PORTO ALEGRE / SÃO PAULO – 10:45/12:25</w:t>
      </w:r>
    </w:p>
    <w:p w:rsidR="000F2DE9" w:rsidRDefault="000F2DE9" w:rsidP="00830569">
      <w:r>
        <w:t>16SET – SÃO PAULO / FOZ DO IGUAÇU – 16:45/18:25</w:t>
      </w:r>
    </w:p>
    <w:p w:rsidR="000F2DE9" w:rsidRDefault="000F2DE9" w:rsidP="00830569">
      <w:r>
        <w:t>20SET – FOZ DO IGUAÇU / SÃO PAULO – 15:20/16:55</w:t>
      </w:r>
    </w:p>
    <w:p w:rsidR="000F2DE9" w:rsidRDefault="000F2DE9" w:rsidP="00830569">
      <w:r>
        <w:t>20SET – SÃO PAULO / PORTO ALEGRE – 18:35/20:15</w:t>
      </w:r>
    </w:p>
    <w:p w:rsidR="00830569" w:rsidRDefault="00830569" w:rsidP="00830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proofErr w:type="gramStart"/>
      <w:r>
        <w:rPr>
          <w:color w:val="000000" w:themeColor="text1"/>
          <w:sz w:val="24"/>
          <w:szCs w:val="24"/>
        </w:rPr>
        <w:t>4 noites</w:t>
      </w:r>
      <w:proofErr w:type="gramEnd"/>
      <w:r>
        <w:rPr>
          <w:color w:val="000000" w:themeColor="text1"/>
          <w:sz w:val="24"/>
          <w:szCs w:val="24"/>
        </w:rPr>
        <w:t xml:space="preserve"> de hospedagem com café da manhã;</w:t>
      </w:r>
    </w:p>
    <w:p w:rsidR="00830569" w:rsidRDefault="00830569" w:rsidP="00830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Bagagem de 23k por pessoa</w:t>
      </w:r>
    </w:p>
    <w:p w:rsidR="00830569" w:rsidRDefault="00830569" w:rsidP="00830569">
      <w:pPr>
        <w:rPr>
          <w:color w:val="000000" w:themeColor="text1"/>
          <w:sz w:val="24"/>
          <w:szCs w:val="24"/>
        </w:rPr>
      </w:pPr>
    </w:p>
    <w:p w:rsidR="000F2DE9" w:rsidRPr="00184B10" w:rsidRDefault="000F2DE9" w:rsidP="000F2DE9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 xml:space="preserve">OUT – aeroporto/hotel/aeroporto = R$ </w:t>
      </w:r>
      <w:r>
        <w:rPr>
          <w:b/>
          <w:sz w:val="24"/>
          <w:szCs w:val="24"/>
        </w:rPr>
        <w:t>159</w:t>
      </w:r>
      <w:r>
        <w:rPr>
          <w:b/>
          <w:sz w:val="24"/>
          <w:szCs w:val="24"/>
        </w:rPr>
        <w:t>,00 por pessoa</w:t>
      </w:r>
    </w:p>
    <w:p w:rsidR="000F2DE9" w:rsidRDefault="000F2DE9" w:rsidP="00830569">
      <w:pPr>
        <w:rPr>
          <w:color w:val="000000" w:themeColor="text1"/>
          <w:sz w:val="24"/>
          <w:szCs w:val="24"/>
        </w:rPr>
      </w:pPr>
    </w:p>
    <w:p w:rsidR="00830569" w:rsidRDefault="000F2DE9" w:rsidP="0083056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HOSPEDAGEM:</w:t>
      </w:r>
    </w:p>
    <w:p w:rsidR="00830569" w:rsidRDefault="00830569" w:rsidP="00830569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0F2DE9" w:rsidTr="000F2DE9">
        <w:trPr>
          <w:tblCellSpacing w:w="0" w:type="dxa"/>
        </w:trPr>
        <w:tc>
          <w:tcPr>
            <w:tcW w:w="0" w:type="auto"/>
            <w:hideMark/>
          </w:tcPr>
          <w:p w:rsidR="000F2DE9" w:rsidRDefault="000F2DE9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Imagem 1" descr="https://media.omnibees.com/Images/2949/Property/49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omnibees.com/Images/2949/Property/49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F2DE9" w:rsidRDefault="000F2DE9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Hotel Mirante Foz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7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3EST- 3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Avenida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Republica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Argentina 672 Centro (Foz do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Iguacu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Parana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Brazil - Brazil) </w:t>
            </w:r>
            <w:hyperlink r:id="rId8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Hotel em Foz com localização privilegiada. O Mirante Hotel Foz do Iguaçu tem uma linda vista panorâmica, onde é possível contemplar alguns pontos turísticos da cidade, como a Ponte da Amizade e o Rio Paraná. Outro destaque é a vista para o pôr-do-sol com o Paraguai ao fundo. Com estilo colonial, foi um dos primeiros prestadores de serviços na área de hotelaria da cidade. Oferece atendimento personalizado, com recepcionistas bilíngues, e staff qualificado. São 154 apartamentos distribuídos em 12 andares. Economia, qualidade, diversos serviços e facilidades garantem a satisfação dos turistas que aqui se hospedam.</w:t>
            </w:r>
          </w:p>
        </w:tc>
      </w:tr>
    </w:tbl>
    <w:p w:rsidR="000F2DE9" w:rsidRDefault="00830569" w:rsidP="000F2DE9">
      <w:pPr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7" name="Imagem 7" descr="http://mail.cangooroo.net/wf/open?upn=sivGdrLd6mgrU5yfNqkeie7H1Yhi8ZXAc6W7dCDKhincEsMkBDhxZp3DhDVEWWV4QthWYf1rPbcEnmt7xmCviChuIgfDDdTo8XVX6mMukgXMkUdcm0nNMOLsE0OfVF5lRWZIs5QUCzW6xjmRPfwPTPgJEmQYDP-2BXTAn8vci63-2FVCoQvwehOvEsFM5mDUjjQN3AUQsscmD1ck-2BK1EZqT-2BdbxV5bqC39qDVkatQ4ccwRI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l.cangooroo.net/wf/open?upn=sivGdrLd6mgrU5yfNqkeie7H1Yhi8ZXAc6W7dCDKhincEsMkBDhxZp3DhDVEWWV4QthWYf1rPbcEnmt7xmCviChuIgfDDdTo8XVX6mMukgXMkUdcm0nNMOLsE0OfVF5lRWZIs5QUCzW6xjmRPfwPTPgJEmQYDP-2BXTAn8vci63-2FVCoQvwehOvEsFM5mDUjjQN3AUQsscmD1ck-2BK1EZqT-2BdbxV5bqC39qDVkatQ4ccwRI-3D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DE9" w:rsidRPr="000F2DE9">
        <w:rPr>
          <w:b/>
          <w:sz w:val="24"/>
          <w:szCs w:val="24"/>
        </w:rPr>
        <w:t xml:space="preserve"> </w:t>
      </w:r>
    </w:p>
    <w:p w:rsidR="000F2DE9" w:rsidRDefault="000F2DE9" w:rsidP="000F2DE9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APTO SINGLE: R$</w:t>
      </w:r>
      <w:r>
        <w:rPr>
          <w:b/>
          <w:sz w:val="24"/>
          <w:szCs w:val="24"/>
        </w:rPr>
        <w:t xml:space="preserve"> 912</w:t>
      </w:r>
      <w:r>
        <w:rPr>
          <w:b/>
          <w:sz w:val="24"/>
          <w:szCs w:val="24"/>
        </w:rPr>
        <w:t xml:space="preserve">,00 + R$ 69,00 TAXAS </w:t>
      </w:r>
    </w:p>
    <w:p w:rsidR="000F2DE9" w:rsidRDefault="000F2DE9" w:rsidP="000F2D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</w:t>
      </w:r>
      <w:r>
        <w:rPr>
          <w:b/>
          <w:sz w:val="24"/>
          <w:szCs w:val="24"/>
        </w:rPr>
        <w:t>EM APTO DUPLO: R$ 823</w:t>
      </w:r>
      <w:r>
        <w:rPr>
          <w:b/>
          <w:sz w:val="24"/>
          <w:szCs w:val="24"/>
        </w:rPr>
        <w:t xml:space="preserve">,00+ R$ 69,00 TAXAS </w:t>
      </w:r>
    </w:p>
    <w:p w:rsidR="000F2DE9" w:rsidRDefault="000F2DE9" w:rsidP="000F2D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APTO TRIPLO: R$ </w:t>
      </w:r>
      <w:r>
        <w:rPr>
          <w:b/>
          <w:sz w:val="24"/>
          <w:szCs w:val="24"/>
        </w:rPr>
        <w:t>797</w:t>
      </w:r>
      <w:r>
        <w:rPr>
          <w:b/>
          <w:sz w:val="24"/>
          <w:szCs w:val="24"/>
        </w:rPr>
        <w:t xml:space="preserve">,00 + R$ 69,00 TAXAS </w:t>
      </w:r>
    </w:p>
    <w:p w:rsidR="000F2DE9" w:rsidRDefault="000F2DE9" w:rsidP="000F2DE9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CHD: R$ 743</w:t>
      </w:r>
      <w:r>
        <w:rPr>
          <w:b/>
          <w:sz w:val="24"/>
          <w:szCs w:val="24"/>
        </w:rPr>
        <w:t xml:space="preserve">,00 + R$ 69,00 TAXAS </w:t>
      </w:r>
    </w:p>
    <w:p w:rsidR="000F2DE9" w:rsidRDefault="000F2DE9" w:rsidP="000F2DE9">
      <w:pPr>
        <w:rPr>
          <w:b/>
          <w:sz w:val="24"/>
          <w:szCs w:val="24"/>
        </w:rPr>
      </w:pPr>
    </w:p>
    <w:p w:rsidR="000F2DE9" w:rsidRPr="00184B10" w:rsidRDefault="000F2DE9" w:rsidP="000F2DE9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>OUT – aeroporto/hotel/aeroporto = R$ 140,00 por pessoa</w:t>
      </w:r>
    </w:p>
    <w:p w:rsidR="000F2DE9" w:rsidRDefault="000F2DE9" w:rsidP="000F2DE9"/>
    <w:p w:rsidR="000F2DE9" w:rsidRDefault="000F2DE9" w:rsidP="000F2DE9"/>
    <w:p w:rsidR="000F2DE9" w:rsidRDefault="000F2DE9" w:rsidP="000F2DE9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0F2DE9" w:rsidRDefault="000F2DE9" w:rsidP="000F2DE9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0F2DE9" w:rsidRPr="00F63620" w:rsidRDefault="000F2DE9" w:rsidP="000F2DE9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0F2DE9" w:rsidRPr="00F63620" w:rsidRDefault="000F2DE9" w:rsidP="000F2DE9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0F2DE9" w:rsidRPr="00F63620" w:rsidRDefault="000F2DE9" w:rsidP="000F2DE9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0F2DE9" w:rsidRPr="00F63620" w:rsidRDefault="000F2DE9" w:rsidP="000F2DE9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p w:rsidR="000F2DE9" w:rsidRDefault="000F2DE9" w:rsidP="000F2DE9">
      <w:pPr>
        <w:rPr>
          <w:b/>
          <w:sz w:val="28"/>
          <w:szCs w:val="28"/>
        </w:rPr>
      </w:pPr>
    </w:p>
    <w:p w:rsidR="00830569" w:rsidRDefault="00830569" w:rsidP="000F2DE9">
      <w:pPr>
        <w:rPr>
          <w:rFonts w:eastAsiaTheme="minorEastAsia"/>
          <w:b/>
          <w:bCs/>
          <w:i/>
          <w:iCs/>
          <w:noProof/>
          <w:color w:val="FF0000"/>
          <w:lang w:eastAsia="pt-BR"/>
        </w:rPr>
      </w:pPr>
    </w:p>
    <w:p w:rsidR="00237CD5" w:rsidRDefault="00237CD5"/>
    <w:sectPr w:rsidR="00237CD5" w:rsidSect="0083056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BE" w:rsidRDefault="001D4EBE" w:rsidP="00B24148">
      <w:r>
        <w:separator/>
      </w:r>
    </w:p>
  </w:endnote>
  <w:endnote w:type="continuationSeparator" w:id="0">
    <w:p w:rsidR="001D4EBE" w:rsidRDefault="001D4EBE" w:rsidP="00B2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BE" w:rsidRDefault="001D4EBE" w:rsidP="00B24148">
      <w:r>
        <w:separator/>
      </w:r>
    </w:p>
  </w:footnote>
  <w:footnote w:type="continuationSeparator" w:id="0">
    <w:p w:rsidR="001D4EBE" w:rsidRDefault="001D4EBE" w:rsidP="00B2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48" w:rsidRDefault="00B24148">
    <w:pPr>
      <w:pStyle w:val="Cabealho"/>
    </w:pPr>
    <w:r>
      <w:rPr>
        <w:noProof/>
        <w:lang w:eastAsia="pt-BR"/>
      </w:rPr>
      <w:drawing>
        <wp:inline distT="0" distB="0" distL="0" distR="0" wp14:anchorId="2CC8C108" wp14:editId="2CA22B9F">
          <wp:extent cx="1076325" cy="1076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9"/>
    <w:rsid w:val="000F2DE9"/>
    <w:rsid w:val="001D4EBE"/>
    <w:rsid w:val="00237CD5"/>
    <w:rsid w:val="00484A72"/>
    <w:rsid w:val="00830569"/>
    <w:rsid w:val="00B24148"/>
    <w:rsid w:val="00D2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AEBC1-7AF4-43B6-A5E1-72ACA83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6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05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0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056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5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5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4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4148"/>
  </w:style>
  <w:style w:type="paragraph" w:styleId="Rodap">
    <w:name w:val="footer"/>
    <w:basedOn w:val="Normal"/>
    <w:link w:val="RodapChar"/>
    <w:uiPriority w:val="99"/>
    <w:unhideWhenUsed/>
    <w:rsid w:val="00B24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gw.t4w.com.br/fornecedor/geopopup.aspx?HotelID=6333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tel.cangooroo.com/hotel/98/6333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http://mail.cangooroo.net/wf/open?upn=sivGdrLd6mgrU5yfNqkeie7H1Yhi8ZXAc6W7dCDKhincEsMkBDhxZp3DhDVEWWV4QthWYf1rPbcEnmt7xmCviChuIgfDDdTo8XVX6mMukgXMkUdcm0nNMOLsE0OfVF5lRWZIs5QUCzW6xjmRPfwPTPgJEmQYDP-2BXTAn8vci63-2FVCoQvwehOvEsFM5mDUjjQN3AUQsscmD1ck-2BK1EZq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2020-12-30T20:27:00Z</dcterms:created>
  <dcterms:modified xsi:type="dcterms:W3CDTF">2020-12-30T20:27:00Z</dcterms:modified>
</cp:coreProperties>
</file>