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BLOQUEIO PORTO SEGURO – </w:t>
      </w:r>
      <w:r w:rsidR="00D11BF4">
        <w:rPr>
          <w:b/>
          <w:sz w:val="28"/>
          <w:szCs w:val="28"/>
        </w:rPr>
        <w:t>19 a 26.03</w:t>
      </w:r>
      <w:r>
        <w:rPr>
          <w:b/>
          <w:sz w:val="28"/>
          <w:szCs w:val="28"/>
        </w:rPr>
        <w:t xml:space="preserve"> </w:t>
      </w:r>
    </w:p>
    <w:bookmarkEnd w:id="0"/>
    <w:p w:rsidR="00565A94" w:rsidRDefault="00565A94" w:rsidP="00565A94">
      <w:pPr>
        <w:rPr>
          <w:sz w:val="24"/>
          <w:szCs w:val="24"/>
        </w:rPr>
      </w:pPr>
    </w:p>
    <w:p w:rsidR="00565A94" w:rsidRPr="00786B7E" w:rsidRDefault="00565A94" w:rsidP="00565A94">
      <w:pPr>
        <w:rPr>
          <w:b/>
          <w:sz w:val="24"/>
          <w:szCs w:val="24"/>
        </w:rPr>
      </w:pPr>
      <w:r w:rsidRPr="00786B7E">
        <w:rPr>
          <w:b/>
          <w:sz w:val="24"/>
          <w:szCs w:val="24"/>
        </w:rPr>
        <w:t>PROGRAMA INCLUI</w:t>
      </w:r>
    </w:p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>- Passagem aérea</w:t>
      </w:r>
    </w:p>
    <w:p w:rsidR="00313163" w:rsidRDefault="00D11BF4" w:rsidP="00565A94">
      <w:pPr>
        <w:rPr>
          <w:rFonts w:ascii="Calibri" w:hAnsi="Calibri" w:cs="Calibri"/>
          <w:noProof/>
          <w:lang w:eastAsia="pt-BR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20800"/>
            <wp:effectExtent l="0" t="0" r="2540" b="8255"/>
            <wp:docPr id="4" name="Imagem 4" descr="cid:image001.png@01D79122.C574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79122.C57406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IN/OUT – aeroporto/hotel/aeroporto;</w:t>
      </w: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56590">
        <w:rPr>
          <w:sz w:val="24"/>
          <w:szCs w:val="24"/>
        </w:rPr>
        <w:t>7</w:t>
      </w:r>
      <w:r>
        <w:rPr>
          <w:sz w:val="24"/>
          <w:szCs w:val="24"/>
        </w:rPr>
        <w:t xml:space="preserve">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156590" w:rsidRDefault="00156590" w:rsidP="00565A94">
      <w:pPr>
        <w:rPr>
          <w:sz w:val="24"/>
          <w:szCs w:val="24"/>
        </w:rPr>
      </w:pPr>
      <w:r>
        <w:rPr>
          <w:sz w:val="24"/>
          <w:szCs w:val="24"/>
        </w:rPr>
        <w:t xml:space="preserve">- City tour </w:t>
      </w:r>
    </w:p>
    <w:p w:rsidR="00565A94" w:rsidRDefault="00565A94" w:rsidP="00565A94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786B7E" w:rsidRDefault="00786B7E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156590" w:rsidTr="000901AE">
        <w:trPr>
          <w:tblCellSpacing w:w="0" w:type="dxa"/>
        </w:trPr>
        <w:tc>
          <w:tcPr>
            <w:tcW w:w="0" w:type="auto"/>
            <w:hideMark/>
          </w:tcPr>
          <w:p w:rsidR="00156590" w:rsidRDefault="00156590" w:rsidP="000901AE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 wp14:anchorId="5182B296" wp14:editId="1E0A0DD8">
                  <wp:extent cx="714375" cy="714375"/>
                  <wp:effectExtent l="0" t="0" r="9525" b="9525"/>
                  <wp:docPr id="8" name="Imagem 8" descr="https://i.t4w.mobi/h/BR/1262144/557946/557946_5334Property66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t4w.mobi/h/BR/1262144/557946/557946_5334Property660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6590" w:rsidRDefault="00156590" w:rsidP="000901AE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Hotel Porto Dourado - Rede Bem Bahia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R.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Ararai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Lote 1 Paraíso Dos Pataxós (Porto Seguro, Bahia, Brazil - 3T666 -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Situado na Praia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Taperapuan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o Hotel Porto Dourado oferece um delicioso café da manhã e café da tarde grátis,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alem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muito charme e exclusividade. Área de lazer com bar piscinas, hidromassagem, área de descanso em conchas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artesamais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e serviços de primeira qualidade. Estamos em uma excelente localização próximo as Cabanas Axé Moi, Gaúcho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Barramares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. Perfeito para você, sua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familia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e amigos. O hotel conta com piscinas adulto e infantil, área exclusiva de hidromassagem, cadeiras de sol dentro das piscinas, área de jogos,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area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descanso com jardins e terraço ao ar livre</w:t>
            </w:r>
          </w:p>
        </w:tc>
      </w:tr>
    </w:tbl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3.491</w:t>
      </w:r>
      <w:r>
        <w:rPr>
          <w:rFonts w:ascii="Segoe UI" w:hAnsi="Segoe UI" w:cs="Segoe UI"/>
          <w:b/>
          <w:color w:val="333333"/>
          <w:shd w:val="clear" w:color="auto" w:fill="FFFFFF"/>
        </w:rPr>
        <w:t>,00+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 POR PESSOA EM DUPLO= R$ 2.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617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 xml:space="preserve"> POR PESSOA EM TRIPLO = R$ 2.412,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1.998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565A9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56590" w:rsidRDefault="00156590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BD6D86" w:rsidTr="00BD6D86">
        <w:trPr>
          <w:tblCellSpacing w:w="0" w:type="dxa"/>
        </w:trPr>
        <w:tc>
          <w:tcPr>
            <w:tcW w:w="0" w:type="auto"/>
            <w:hideMark/>
          </w:tcPr>
          <w:p w:rsidR="00BD6D86" w:rsidRDefault="00BD6D86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Imagem 1" descr="https://i.t4w.mobi/h/BR/1262144/122155/122155_2177Property20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t4w.mobi/h/BR/1262144/122155/122155_2177Property20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D6D86" w:rsidRDefault="00BD6D86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Portal Beach Hotel - Rede Soberano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4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Avenida Beira Mar, 4500 Praia do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Mundaí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(Porto Seguro, Bahia, Brazil - 3T666 - Brazil) 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em frente à praia, possui uma das melhores estruturas de lazer para famílias em Porto Seguro. Equipe de recreação infantil; 4 piscinas, parque aquático para crianças; espaço kids, hidromassagens com água aquecida na área de lazer; bar molhado; sauna a vapor; Pacotes Meia Pensão com jantares temáticos, restaurante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carte e muito mais!</w:t>
            </w:r>
          </w:p>
        </w:tc>
      </w:tr>
    </w:tbl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</w:t>
      </w:r>
      <w:r w:rsidR="00BD6D86">
        <w:rPr>
          <w:rFonts w:ascii="Segoe UI" w:hAnsi="Segoe UI" w:cs="Segoe UI"/>
          <w:b/>
          <w:color w:val="333333"/>
          <w:shd w:val="clear" w:color="auto" w:fill="FFFFFF"/>
        </w:rPr>
        <w:t xml:space="preserve"> POR PESSOA EM SINGLE = R$ 3.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924</w:t>
      </w:r>
      <w:r w:rsidR="00156590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 POR PESSOA EM DUPLO= R$ 2.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834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 POR PESSOA EM TRIPLO = R$ 2.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72</w:t>
      </w:r>
      <w:r w:rsidR="00313163">
        <w:rPr>
          <w:rFonts w:ascii="Segoe UI" w:hAnsi="Segoe UI" w:cs="Segoe UI"/>
          <w:b/>
          <w:color w:val="333333"/>
          <w:shd w:val="clear" w:color="auto" w:fill="FFFFFF"/>
        </w:rPr>
        <w:t>3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</w:t>
      </w:r>
      <w:r w:rsidR="00156590">
        <w:rPr>
          <w:rFonts w:ascii="Segoe UI" w:hAnsi="Segoe UI" w:cs="Segoe UI"/>
          <w:b/>
          <w:color w:val="333333"/>
          <w:shd w:val="clear" w:color="auto" w:fill="FFFFFF"/>
        </w:rPr>
        <w:t>PO</w:t>
      </w:r>
      <w:r w:rsidR="00D11BF4">
        <w:rPr>
          <w:rFonts w:ascii="Segoe UI" w:hAnsi="Segoe UI" w:cs="Segoe UI"/>
          <w:b/>
          <w:color w:val="333333"/>
          <w:shd w:val="clear" w:color="auto" w:fill="FFFFFF"/>
        </w:rPr>
        <w:t>R CRIANÇA ATE 11 ANOS = R$ 2.503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565A94">
      <w:pPr>
        <w:rPr>
          <w:b/>
          <w:sz w:val="24"/>
          <w:szCs w:val="24"/>
        </w:rPr>
      </w:pPr>
    </w:p>
    <w:p w:rsidR="00D11BF4" w:rsidRDefault="00D11BF4" w:rsidP="00565A94">
      <w:pPr>
        <w:rPr>
          <w:b/>
          <w:sz w:val="24"/>
          <w:szCs w:val="24"/>
        </w:rPr>
      </w:pPr>
    </w:p>
    <w:p w:rsidR="00786B7E" w:rsidRDefault="00786B7E" w:rsidP="00565A94">
      <w:pPr>
        <w:rPr>
          <w:b/>
          <w:sz w:val="24"/>
          <w:szCs w:val="24"/>
        </w:rPr>
      </w:pPr>
    </w:p>
    <w:p w:rsidR="00565A94" w:rsidRDefault="00565A94" w:rsidP="00565A94">
      <w:pPr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525" cy="9525"/>
            <wp:effectExtent l="0" t="0" r="0" b="0"/>
            <wp:docPr id="10" name="Imagem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- À vista 5% desconto 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Sem entrada em até 6x (cartão de crédito, cheque ou boleto bancário)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Cartão de Crédito: entrada de 25% + 9 parcelas sem juros (Visa, Master e ELO)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Cheque e Boleto: entrada de 25% + 9 parcelas sem juros. Sendo que as 5 primeiras parcelas deverão ser pagas antes da data do embarque.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lang w:eastAsia="pt-BR"/>
        </w:rPr>
      </w:pPr>
    </w:p>
    <w:p w:rsidR="00565A94" w:rsidRDefault="00565A94" w:rsidP="00565A94">
      <w:pPr>
        <w:jc w:val="center"/>
        <w:rPr>
          <w:rFonts w:eastAsiaTheme="minorEastAsia"/>
          <w:b/>
          <w:bCs/>
          <w:noProof/>
          <w:sz w:val="28"/>
          <w:szCs w:val="28"/>
          <w:lang w:eastAsia="pt-BR"/>
        </w:rPr>
      </w:pPr>
      <w:r>
        <w:rPr>
          <w:rFonts w:eastAsiaTheme="minorEastAsia"/>
          <w:b/>
          <w:bCs/>
          <w:noProof/>
          <w:sz w:val="28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p w:rsidR="00D3260D" w:rsidRDefault="00D3260D"/>
    <w:sectPr w:rsidR="00D3260D" w:rsidSect="00565A9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58" w:rsidRDefault="00CE7E58" w:rsidP="00786B7E">
      <w:r>
        <w:separator/>
      </w:r>
    </w:p>
  </w:endnote>
  <w:endnote w:type="continuationSeparator" w:id="0">
    <w:p w:rsidR="00CE7E58" w:rsidRDefault="00CE7E58" w:rsidP="007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58" w:rsidRDefault="00CE7E58" w:rsidP="00786B7E">
      <w:r>
        <w:separator/>
      </w:r>
    </w:p>
  </w:footnote>
  <w:footnote w:type="continuationSeparator" w:id="0">
    <w:p w:rsidR="00CE7E58" w:rsidRDefault="00CE7E58" w:rsidP="0078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7E" w:rsidRDefault="00786B7E">
    <w:pPr>
      <w:pStyle w:val="Cabealho"/>
    </w:pPr>
    <w:r>
      <w:rPr>
        <w:noProof/>
        <w:lang w:eastAsia="pt-BR"/>
      </w:rPr>
      <w:drawing>
        <wp:inline distT="0" distB="0" distL="0" distR="0" wp14:anchorId="56E1E3AF" wp14:editId="32E896B4">
          <wp:extent cx="876300" cy="8763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4"/>
    <w:rsid w:val="00156590"/>
    <w:rsid w:val="00202978"/>
    <w:rsid w:val="00312814"/>
    <w:rsid w:val="00313163"/>
    <w:rsid w:val="00565A94"/>
    <w:rsid w:val="006C06CD"/>
    <w:rsid w:val="00786B7E"/>
    <w:rsid w:val="00864D71"/>
    <w:rsid w:val="00BD6D86"/>
    <w:rsid w:val="00CE7E58"/>
    <w:rsid w:val="00D11BF4"/>
    <w:rsid w:val="00D3260D"/>
    <w:rsid w:val="00D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AF2E"/>
  <w15:docId w15:val="{E0C3F5D0-6C3A-4961-A8C6-F13555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9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A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7E"/>
  </w:style>
  <w:style w:type="paragraph" w:styleId="Rodap">
    <w:name w:val="footer"/>
    <w:basedOn w:val="Normal"/>
    <w:link w:val="Rodap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gw.t4w.com.br/fornecedor/geopopup.aspx?HotelID=1221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79122.C57406B0" TargetMode="External"/><Relationship Id="rId12" Type="http://schemas.openxmlformats.org/officeDocument/2006/relationships/hyperlink" Target="https://hotel.cangooroo.com/hotel/98/1221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http://mail.cangooroo.net/wf/open?upn=sivGdrLd6mgrU5yfNqkeie7H1Yhi8ZXAc6W7dCDKhinWSncm-2BHDPguyAebx0GxHl03X3TKibkBjxgOH4xfXDGb5u-2FAu6u2Ibc0JhfYM4b4vFx-2F1FK29XdxH3AJMajehrBP2ezhTEljuz4jcx1Ym6JEvgdS3BiPtR3ow1E6DyJAbUIM-2BP35j5ac6af7qwqTSBfmO9c9k9IPXg8CSoa" TargetMode="External"/><Relationship Id="rId10" Type="http://schemas.openxmlformats.org/officeDocument/2006/relationships/hyperlink" Target="http://turgw.t4w.com.br/fornecedor/geopopup.aspx?HotelID=5579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557946" TargetMode="Externa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2021-08-27T19:16:00Z</dcterms:created>
  <dcterms:modified xsi:type="dcterms:W3CDTF">2021-08-27T19:16:00Z</dcterms:modified>
</cp:coreProperties>
</file>