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20" w:rsidRDefault="00F63620" w:rsidP="00F63620">
      <w:pPr>
        <w:rPr>
          <w:b/>
          <w:sz w:val="28"/>
          <w:szCs w:val="28"/>
        </w:rPr>
      </w:pPr>
    </w:p>
    <w:p w:rsidR="009C405E" w:rsidRDefault="006A3462" w:rsidP="009C405E">
      <w:pPr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BLOQUEIO BÚZI</w:t>
      </w:r>
      <w:r w:rsidR="00DA133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S – </w:t>
      </w:r>
      <w:r w:rsidR="001B5F08">
        <w:rPr>
          <w:b/>
          <w:color w:val="000000" w:themeColor="text1"/>
          <w:sz w:val="28"/>
          <w:szCs w:val="28"/>
        </w:rPr>
        <w:t>08 A 12.10</w:t>
      </w:r>
    </w:p>
    <w:bookmarkEnd w:id="0"/>
    <w:p w:rsidR="009C405E" w:rsidRDefault="009C405E" w:rsidP="009C405E">
      <w:pPr>
        <w:rPr>
          <w:color w:val="000000" w:themeColor="text1"/>
          <w:sz w:val="24"/>
          <w:szCs w:val="24"/>
        </w:rPr>
      </w:pPr>
    </w:p>
    <w:p w:rsidR="009C405E" w:rsidRDefault="009C405E" w:rsidP="009C405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PROGRAMA INCLUI</w:t>
      </w:r>
    </w:p>
    <w:p w:rsidR="009C405E" w:rsidRDefault="009C405E" w:rsidP="009C405E">
      <w:pPr>
        <w:rPr>
          <w:color w:val="000000" w:themeColor="text1"/>
          <w:sz w:val="24"/>
          <w:szCs w:val="24"/>
        </w:rPr>
      </w:pPr>
    </w:p>
    <w:p w:rsidR="001B5F08" w:rsidRDefault="001B5F08" w:rsidP="001B5F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Passagem aérea</w:t>
      </w:r>
    </w:p>
    <w:p w:rsidR="001B5F08" w:rsidRDefault="001B5F08" w:rsidP="001B5F08">
      <w:r>
        <w:rPr>
          <w:rFonts w:ascii="Calibri" w:hAnsi="Calibri" w:cs="Calibri"/>
          <w:noProof/>
          <w:lang w:eastAsia="pt-BR"/>
        </w:rPr>
        <w:drawing>
          <wp:inline distT="0" distB="0" distL="0" distR="0" wp14:anchorId="57DF0BFD" wp14:editId="22DBCDFE">
            <wp:extent cx="6645910" cy="624289"/>
            <wp:effectExtent l="0" t="0" r="2540" b="4445"/>
            <wp:docPr id="1" name="Imagem 1" descr="cid:17643efbe505b16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2267650441007886280gmail-m_8503398186359656362gmail-m_-1086148195442740776gmail-m_5205999445542692215Imagem 3" descr="cid:17643efbe505b16b2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08" w:rsidRDefault="001B5F08" w:rsidP="001B5F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4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1B5F08" w:rsidRDefault="001B5F08" w:rsidP="001B5F08">
      <w:pPr>
        <w:rPr>
          <w:sz w:val="24"/>
          <w:szCs w:val="24"/>
        </w:rPr>
      </w:pPr>
      <w:r>
        <w:rPr>
          <w:sz w:val="24"/>
          <w:szCs w:val="24"/>
        </w:rPr>
        <w:t>- Bagagem de 23k por pessoa;</w:t>
      </w:r>
    </w:p>
    <w:p w:rsidR="00F63620" w:rsidRDefault="00F63620" w:rsidP="009C405E"/>
    <w:p w:rsidR="00F63620" w:rsidRDefault="00F63620" w:rsidP="00F6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6A3462" w:rsidRDefault="006A3462" w:rsidP="006A3462">
      <w:pPr>
        <w:pStyle w:val="NormalWeb"/>
        <w:spacing w:before="0" w:beforeAutospacing="0" w:after="0" w:afterAutospacing="0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1B5F08" w:rsidTr="001B5F08">
        <w:trPr>
          <w:tblCellSpacing w:w="0" w:type="dxa"/>
        </w:trPr>
        <w:tc>
          <w:tcPr>
            <w:tcW w:w="0" w:type="auto"/>
            <w:hideMark/>
          </w:tcPr>
          <w:p w:rsidR="001B5F08" w:rsidRDefault="001B5F0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Imagem 2" descr="https://media.omnibees.com/Images/3578/Property/137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omnibees.com/Images/3578/Property/137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B5F08" w:rsidRDefault="001B5F0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Pousada Praia João Fernandes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H3_5- 3 STARS AND A HALF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Rua 8, 1000, Quadra B, Lote 17 Armação dos Búzios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Buzios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Rio de Janeiro, Brazil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Praticamente na areia, somente a 40 metros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distancia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da Praia João Fernandes, com sua arquitetura rústica, Pousada Praia João Fernandes oferece todo o conforto, bom gosto e uma maravilhosa vista para o mar. Com 12 suítes totalmente equipadas, piscina,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solarium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lounge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vista mar, sala de TV via satélite na Pousada Praia João Fernandes você tem o diferencial de ser atendido pelos próprios donos que farão você se sentir como se estivesse na sua própria casa. A 40 metros da praia, com uma espetacular vista do mar, atendida pelos próprios donos, suítes decoradas e equipadas para lhe oferecer uma estadia perfeita, com um serviço de café da manhã saudável e variado e um staff preparado para atender os mínimos detalhes. Nós fazemos a nossa parte. O resto a maravilhosa península de Armação dos Búzios te dá. </w:t>
            </w:r>
          </w:p>
        </w:tc>
      </w:tr>
    </w:tbl>
    <w:p w:rsidR="001B5F08" w:rsidRDefault="001B5F08" w:rsidP="006A3462">
      <w:pPr>
        <w:pStyle w:val="NormalWeb"/>
        <w:spacing w:before="0" w:beforeAutospacing="0" w:after="0" w:afterAutospacing="0"/>
        <w:rPr>
          <w:vanish/>
        </w:rPr>
      </w:pPr>
    </w:p>
    <w:p w:rsidR="00DA133B" w:rsidRDefault="00DA133B" w:rsidP="006A3462"/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SINGLE = R$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</w:t>
      </w:r>
      <w:r w:rsidR="001B5F08">
        <w:rPr>
          <w:rFonts w:eastAsiaTheme="minorEastAsia"/>
          <w:b/>
          <w:bCs/>
          <w:noProof/>
          <w:sz w:val="24"/>
          <w:szCs w:val="24"/>
          <w:lang w:eastAsia="pt-BR"/>
        </w:rPr>
        <w:t>2.028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>,00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DUPLO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1B5F08">
        <w:rPr>
          <w:rFonts w:eastAsiaTheme="minorEastAsia"/>
          <w:b/>
          <w:bCs/>
          <w:noProof/>
          <w:sz w:val="24"/>
          <w:szCs w:val="24"/>
          <w:lang w:eastAsia="pt-BR"/>
        </w:rPr>
        <w:t>1.274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PESSOA EM TRIPLO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1B5F08">
        <w:rPr>
          <w:rFonts w:eastAsiaTheme="minorEastAsia"/>
          <w:b/>
          <w:bCs/>
          <w:noProof/>
          <w:sz w:val="24"/>
          <w:szCs w:val="24"/>
          <w:lang w:eastAsia="pt-BR"/>
        </w:rPr>
        <w:t>1.141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VALOR POR CHD ATÉ 11 ANOS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= R$ </w:t>
      </w:r>
      <w:r w:rsidR="001B5F08">
        <w:rPr>
          <w:rFonts w:eastAsiaTheme="minorEastAsia"/>
          <w:b/>
          <w:bCs/>
          <w:noProof/>
          <w:sz w:val="24"/>
          <w:szCs w:val="24"/>
          <w:lang w:eastAsia="pt-BR"/>
        </w:rPr>
        <w:t>1.141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,00 </w:t>
      </w: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>+ R$ 69,00 taxas</w:t>
      </w:r>
    </w:p>
    <w:p w:rsidR="00F63620" w:rsidRPr="00184B10" w:rsidRDefault="00F63620" w:rsidP="00F63620">
      <w:pPr>
        <w:jc w:val="both"/>
        <w:rPr>
          <w:rFonts w:eastAsiaTheme="minorEastAsia"/>
          <w:bCs/>
          <w:noProof/>
          <w:sz w:val="24"/>
          <w:szCs w:val="24"/>
          <w:lang w:eastAsia="pt-BR"/>
        </w:rPr>
      </w:pPr>
    </w:p>
    <w:p w:rsidR="00F63620" w:rsidRPr="00184B10" w:rsidRDefault="00F63620" w:rsidP="00F63620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>OUT – aeroporto/hotel/aeroporto = R$ 261,00 por pessoa</w:t>
      </w:r>
    </w:p>
    <w:p w:rsidR="00DA133B" w:rsidRDefault="00DA133B" w:rsidP="006A3462"/>
    <w:p w:rsidR="00DA133B" w:rsidRDefault="00DA133B" w:rsidP="006A3462"/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6A3462" w:rsidRDefault="006A3462" w:rsidP="006A3462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6A3462" w:rsidRPr="00F63620" w:rsidRDefault="006A3462" w:rsidP="006A3462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sectPr w:rsidR="006A3462" w:rsidRPr="00F63620" w:rsidSect="006A346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D7" w:rsidRDefault="00A416D7" w:rsidP="00DA133B">
      <w:r>
        <w:separator/>
      </w:r>
    </w:p>
  </w:endnote>
  <w:endnote w:type="continuationSeparator" w:id="0">
    <w:p w:rsidR="00A416D7" w:rsidRDefault="00A416D7" w:rsidP="00DA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D7" w:rsidRDefault="00A416D7" w:rsidP="00DA133B">
      <w:r>
        <w:separator/>
      </w:r>
    </w:p>
  </w:footnote>
  <w:footnote w:type="continuationSeparator" w:id="0">
    <w:p w:rsidR="00A416D7" w:rsidRDefault="00A416D7" w:rsidP="00DA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3B" w:rsidRDefault="00DA133B">
    <w:pPr>
      <w:pStyle w:val="Cabealho"/>
    </w:pPr>
    <w:r>
      <w:rPr>
        <w:noProof/>
        <w:lang w:eastAsia="pt-BR"/>
      </w:rPr>
      <w:drawing>
        <wp:inline distT="0" distB="0" distL="0" distR="0" wp14:anchorId="1E69B488" wp14:editId="583F9222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2"/>
    <w:rsid w:val="0016006F"/>
    <w:rsid w:val="001B5F08"/>
    <w:rsid w:val="002C4C63"/>
    <w:rsid w:val="002E1871"/>
    <w:rsid w:val="006A3462"/>
    <w:rsid w:val="008033AE"/>
    <w:rsid w:val="009C405E"/>
    <w:rsid w:val="00A416D7"/>
    <w:rsid w:val="00D05670"/>
    <w:rsid w:val="00D23DE4"/>
    <w:rsid w:val="00DA133B"/>
    <w:rsid w:val="00F63620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6C8F-CF78-4E08-802C-726BDB23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34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3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3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3B"/>
  </w:style>
  <w:style w:type="paragraph" w:styleId="Rodap">
    <w:name w:val="footer"/>
    <w:basedOn w:val="Normal"/>
    <w:link w:val="RodapChar"/>
    <w:uiPriority w:val="99"/>
    <w:unhideWhenUsed/>
    <w:rsid w:val="00DA1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7643efbe505b16b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urgw.t4w.com.br/fornecedor/geopopup.aspx?HotelID=1385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13854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2020-12-30T21:29:00Z</dcterms:created>
  <dcterms:modified xsi:type="dcterms:W3CDTF">2020-12-30T21:29:00Z</dcterms:modified>
</cp:coreProperties>
</file>